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B36" w:rsidRPr="00E831FD" w:rsidRDefault="00135B36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06544C" w:rsidRPr="00E831FD" w:rsidRDefault="00135B36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06544C" w:rsidRPr="00E831FD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06544C" w:rsidRPr="00E831F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4522ED" w:rsidRPr="00E831FD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="0006544C" w:rsidRPr="00E831F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="0006544C" w:rsidRPr="00E831FD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06544C" w:rsidRPr="00E831FD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06544C" w:rsidRPr="00E831FD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06544C" w:rsidRPr="00E831FD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7E028B" w:rsidRPr="00E831FD" w:rsidRDefault="007E028B" w:rsidP="002D2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27C2" w:rsidRPr="00E831FD" w:rsidRDefault="002D27C2" w:rsidP="002D2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1FD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</w:t>
      </w:r>
    </w:p>
    <w:p w:rsidR="002D27C2" w:rsidRPr="00E831FD" w:rsidRDefault="002D27C2" w:rsidP="002D2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1FD">
        <w:rPr>
          <w:rFonts w:ascii="Times New Roman" w:hAnsi="Times New Roman" w:cs="Times New Roman"/>
          <w:b/>
          <w:sz w:val="28"/>
          <w:szCs w:val="28"/>
        </w:rPr>
        <w:t xml:space="preserve">отдельных государственных полномочий по организации проведения мероприятий при осуществлении деятельности по обращению </w:t>
      </w:r>
    </w:p>
    <w:p w:rsidR="002D27C2" w:rsidRPr="00E831FD" w:rsidRDefault="002D27C2" w:rsidP="002D2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1FD">
        <w:rPr>
          <w:rFonts w:ascii="Times New Roman" w:hAnsi="Times New Roman" w:cs="Times New Roman"/>
          <w:b/>
          <w:sz w:val="28"/>
          <w:szCs w:val="28"/>
        </w:rPr>
        <w:t>с животными без владельцев</w:t>
      </w:r>
    </w:p>
    <w:p w:rsidR="002D27C2" w:rsidRPr="00E831FD" w:rsidRDefault="002D27C2" w:rsidP="002D27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27C2" w:rsidRPr="00E831FD" w:rsidRDefault="002D27C2" w:rsidP="002D27C2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831FD">
        <w:rPr>
          <w:rFonts w:ascii="Times New Roman" w:hAnsi="Times New Roman" w:cs="Times New Roman"/>
          <w:b w:val="0"/>
          <w:color w:val="auto"/>
          <w:sz w:val="24"/>
          <w:szCs w:val="24"/>
        </w:rPr>
        <w:t>(тыс. рублей)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559"/>
        <w:gridCol w:w="1559"/>
        <w:gridCol w:w="1559"/>
      </w:tblGrid>
      <w:tr w:rsidR="002D27C2" w:rsidRPr="00E831FD" w:rsidTr="002D27C2">
        <w:trPr>
          <w:trHeight w:val="322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№</w:t>
            </w:r>
          </w:p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2022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2023 год</w:t>
            </w:r>
          </w:p>
        </w:tc>
      </w:tr>
      <w:tr w:rsidR="002D27C2" w:rsidRPr="00E831FD" w:rsidTr="002D27C2">
        <w:trPr>
          <w:trHeight w:val="516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E831FD" w:rsidRDefault="002D27C2" w:rsidP="002D27C2">
            <w:pPr>
              <w:pStyle w:val="a9"/>
              <w:jc w:val="lef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E831FD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E831FD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2D27C2" w:rsidRPr="00E831FD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</w:tbl>
    <w:p w:rsidR="002D27C2" w:rsidRPr="00E831FD" w:rsidRDefault="002D27C2" w:rsidP="002D27C2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559"/>
        <w:gridCol w:w="1559"/>
        <w:gridCol w:w="1559"/>
      </w:tblGrid>
      <w:tr w:rsidR="002D27C2" w:rsidRPr="00E831FD" w:rsidTr="002D27C2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5</w:t>
            </w:r>
          </w:p>
        </w:tc>
      </w:tr>
      <w:tr w:rsidR="002D27C2" w:rsidRPr="00E831FD" w:rsidTr="002D27C2"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2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3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4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5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6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169,4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169,4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169,4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7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8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259,7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248,4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237,2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9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10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11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67,8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12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13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14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406,5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474,4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474,4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15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16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17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18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19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20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21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45,2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22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293,6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293,6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293,6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23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169,4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169,4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24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25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26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27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225,8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225,8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225,8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28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146,8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146,8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146,8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29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30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31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32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79,0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34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35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36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37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38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1976,1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1976,1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1976,1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E831FD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5295,8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5295,8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5295,8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39</w:t>
            </w:r>
          </w:p>
        </w:tc>
        <w:tc>
          <w:tcPr>
            <w:tcW w:w="3544" w:type="dxa"/>
            <w:vAlign w:val="bottom"/>
          </w:tcPr>
          <w:p w:rsidR="002D27C2" w:rsidRPr="00E831FD" w:rsidRDefault="00DB4D80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г.</w:t>
            </w:r>
            <w:r w:rsidR="002D27C2" w:rsidRPr="00E831FD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2185,0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2185,0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2185,0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40</w:t>
            </w:r>
          </w:p>
        </w:tc>
        <w:tc>
          <w:tcPr>
            <w:tcW w:w="3544" w:type="dxa"/>
            <w:vAlign w:val="bottom"/>
          </w:tcPr>
          <w:p w:rsidR="002D27C2" w:rsidRPr="00E831FD" w:rsidRDefault="00DB4D80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г.</w:t>
            </w:r>
            <w:r w:rsidR="002D27C2" w:rsidRPr="00E831FD">
              <w:rPr>
                <w:rFonts w:ascii="Times New Roman" w:hAnsi="Times New Roman" w:cs="Times New Roman"/>
              </w:rPr>
              <w:t>Шиханы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41</w:t>
            </w:r>
          </w:p>
        </w:tc>
        <w:tc>
          <w:tcPr>
            <w:tcW w:w="3544" w:type="dxa"/>
            <w:vAlign w:val="bottom"/>
          </w:tcPr>
          <w:p w:rsidR="002D27C2" w:rsidRPr="00E831FD" w:rsidRDefault="00DB4D80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п.</w:t>
            </w:r>
            <w:r w:rsidR="002D27C2" w:rsidRPr="00E831FD">
              <w:rPr>
                <w:rFonts w:ascii="Times New Roman" w:hAnsi="Times New Roman" w:cs="Times New Roman"/>
              </w:rPr>
              <w:t>Михайловский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42</w:t>
            </w: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E831FD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2269,6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2269,6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2269,6</w:t>
            </w:r>
          </w:p>
        </w:tc>
      </w:tr>
      <w:tr w:rsidR="002D27C2" w:rsidRPr="00E831FD" w:rsidTr="002D27C2">
        <w:tc>
          <w:tcPr>
            <w:tcW w:w="851" w:type="dxa"/>
            <w:vAlign w:val="bottom"/>
          </w:tcPr>
          <w:p w:rsidR="002D27C2" w:rsidRPr="00E831FD" w:rsidRDefault="002D27C2" w:rsidP="002D27C2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vAlign w:val="bottom"/>
          </w:tcPr>
          <w:p w:rsidR="002D27C2" w:rsidRPr="00E831FD" w:rsidRDefault="002D27C2" w:rsidP="002D27C2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E831FD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7565,4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7565,4</w:t>
            </w:r>
          </w:p>
        </w:tc>
        <w:tc>
          <w:tcPr>
            <w:tcW w:w="1559" w:type="dxa"/>
            <w:vAlign w:val="bottom"/>
          </w:tcPr>
          <w:p w:rsidR="002D27C2" w:rsidRPr="00E831FD" w:rsidRDefault="002D27C2" w:rsidP="002D27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7565,4</w:t>
            </w:r>
          </w:p>
        </w:tc>
      </w:tr>
    </w:tbl>
    <w:p w:rsidR="008525D3" w:rsidRPr="00E831FD" w:rsidRDefault="008525D3">
      <w:pPr>
        <w:sectPr w:rsidR="008525D3" w:rsidRPr="00E831FD" w:rsidSect="008525D3">
          <w:headerReference w:type="default" r:id="rId9"/>
          <w:pgSz w:w="11906" w:h="16838" w:code="9"/>
          <w:pgMar w:top="1134" w:right="1134" w:bottom="1134" w:left="1701" w:header="709" w:footer="709" w:gutter="0"/>
          <w:cols w:space="708"/>
          <w:titlePg/>
          <w:docGrid w:linePitch="360"/>
        </w:sectPr>
      </w:pPr>
      <w:r w:rsidRPr="00E831FD">
        <w:br w:type="page"/>
      </w:r>
    </w:p>
    <w:p w:rsidR="00135B36" w:rsidRPr="00E831FD" w:rsidRDefault="00135B36" w:rsidP="00DB4D80">
      <w:pPr>
        <w:spacing w:after="0" w:line="240" w:lineRule="auto"/>
        <w:ind w:left="10065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831FD">
        <w:rPr>
          <w:rFonts w:ascii="Times New Roman" w:hAnsi="Times New Roman" w:cs="Times New Roman"/>
          <w:sz w:val="28"/>
          <w:szCs w:val="28"/>
        </w:rPr>
        <w:lastRenderedPageBreak/>
        <w:t xml:space="preserve">Таблица 2 </w:t>
      </w:r>
    </w:p>
    <w:p w:rsidR="00135B36" w:rsidRPr="00E831FD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06544C" w:rsidRPr="00E831FD" w:rsidRDefault="0006544C" w:rsidP="00DB4D80">
      <w:pPr>
        <w:spacing w:after="0" w:line="240" w:lineRule="auto"/>
        <w:ind w:left="1006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4D80" w:rsidRPr="00E831FD" w:rsidRDefault="00015D8C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</w:t>
      </w:r>
      <w:r w:rsidRPr="00E831FD">
        <w:rPr>
          <w:rFonts w:ascii="Times New Roman" w:hAnsi="Times New Roman" w:cs="Times New Roman"/>
          <w:b/>
          <w:sz w:val="28"/>
          <w:szCs w:val="28"/>
        </w:rPr>
        <w:t>на 2021 год и на</w:t>
      </w:r>
      <w:r w:rsidRPr="00E831FD">
        <w:rPr>
          <w:rFonts w:ascii="Times New Roman" w:hAnsi="Times New Roman" w:cs="Times New Roman"/>
          <w:b/>
          <w:bCs/>
          <w:sz w:val="28"/>
          <w:szCs w:val="28"/>
        </w:rPr>
        <w:t xml:space="preserve"> плановый период 2022 и 2023 годов субвенции бюджетам муниципальных </w:t>
      </w:r>
    </w:p>
    <w:p w:rsidR="00DB4D80" w:rsidRPr="00E831FD" w:rsidRDefault="00015D8C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и предоставлению гражданам субсидий </w:t>
      </w:r>
    </w:p>
    <w:p w:rsidR="00015D8C" w:rsidRPr="00E831FD" w:rsidRDefault="00015D8C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>на оплату жилого помещения и коммунальных услуг</w:t>
      </w:r>
    </w:p>
    <w:p w:rsidR="00015D8C" w:rsidRPr="00E831FD" w:rsidRDefault="00015D8C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15D8C" w:rsidRPr="00E831FD" w:rsidRDefault="00015D8C" w:rsidP="00DB4D8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831F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015D8C" w:rsidRPr="00E831FD" w:rsidTr="00135B36">
        <w:tc>
          <w:tcPr>
            <w:tcW w:w="567" w:type="dxa"/>
            <w:vMerge w:val="restart"/>
          </w:tcPr>
          <w:p w:rsidR="00015D8C" w:rsidRPr="00E831FD" w:rsidRDefault="00015D8C" w:rsidP="00DB4D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36" w:type="dxa"/>
            <w:vMerge w:val="restart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пальных районов и г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родских округов области</w:t>
            </w:r>
          </w:p>
        </w:tc>
        <w:tc>
          <w:tcPr>
            <w:tcW w:w="3969" w:type="dxa"/>
            <w:gridSpan w:val="3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831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110" w:type="dxa"/>
            <w:gridSpan w:val="3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4111" w:type="dxa"/>
            <w:gridSpan w:val="3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</w:tr>
      <w:tr w:rsidR="00015D8C" w:rsidRPr="00E831FD" w:rsidTr="00135B36">
        <w:tc>
          <w:tcPr>
            <w:tcW w:w="567" w:type="dxa"/>
            <w:vMerge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5" w:type="dxa"/>
            <w:vMerge w:val="restart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6" w:type="dxa"/>
            <w:vMerge w:val="restart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015D8C" w:rsidRPr="00E831FD" w:rsidTr="00135B36">
        <w:trPr>
          <w:trHeight w:val="2417"/>
        </w:trPr>
        <w:tc>
          <w:tcPr>
            <w:tcW w:w="567" w:type="dxa"/>
            <w:vMerge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5D8C" w:rsidRPr="00E831FD" w:rsidRDefault="00015D8C" w:rsidP="00DB4D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8" w:type="dxa"/>
          </w:tcPr>
          <w:p w:rsidR="00015D8C" w:rsidRPr="00E831FD" w:rsidRDefault="00015D8C" w:rsidP="00DB4D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организ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ции пред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275" w:type="dxa"/>
            <w:vMerge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5D8C" w:rsidRPr="00E831FD" w:rsidRDefault="00015D8C" w:rsidP="00DB4D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</w:tcPr>
          <w:p w:rsidR="00015D8C" w:rsidRPr="00E831FD" w:rsidRDefault="00015D8C" w:rsidP="00DB4D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организ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ции пред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276" w:type="dxa"/>
            <w:vMerge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5D8C" w:rsidRPr="00E831FD" w:rsidRDefault="00015D8C" w:rsidP="00DB4D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</w:tcPr>
          <w:p w:rsidR="00015D8C" w:rsidRPr="00E831FD" w:rsidRDefault="00015D8C" w:rsidP="00DB4D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организ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ции пред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E831FD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</w:tr>
    </w:tbl>
    <w:p w:rsidR="00015D8C" w:rsidRPr="00E831FD" w:rsidRDefault="00015D8C" w:rsidP="00DB4D80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015D8C" w:rsidRPr="00E831FD" w:rsidTr="00135B36">
        <w:trPr>
          <w:trHeight w:val="144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bottom w:val="single" w:sz="4" w:space="0" w:color="auto"/>
            </w:tcBorders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15D8C" w:rsidRPr="00E831FD" w:rsidTr="00135B36">
        <w:trPr>
          <w:trHeight w:val="6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</w:tr>
      <w:tr w:rsidR="00015D8C" w:rsidRPr="00E831FD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E831FD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E831FD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E831FD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99113,1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92302,1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811,0</w:t>
            </w:r>
          </w:p>
        </w:tc>
      </w:tr>
      <w:tr w:rsidR="00015D8C" w:rsidRPr="00E831FD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51780,2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48395,9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384,3</w:t>
            </w:r>
          </w:p>
        </w:tc>
      </w:tr>
      <w:tr w:rsidR="00015D8C" w:rsidRPr="00E831FD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E831FD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29995,7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28303,5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</w:tr>
      <w:tr w:rsidR="00015D8C" w:rsidRPr="00E831FD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E831FD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E831FD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E831FD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E831FD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601,2</w:t>
            </w:r>
          </w:p>
        </w:tc>
      </w:tr>
      <w:tr w:rsidR="00015D8C" w:rsidRPr="00E831FD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E831FD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E831FD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21023,4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202,3</w:t>
            </w:r>
          </w:p>
        </w:tc>
      </w:tr>
      <w:tr w:rsidR="00015D8C" w:rsidRPr="00E831FD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E831FD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E831FD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E831FD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10373,0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591,9</w:t>
            </w:r>
          </w:p>
        </w:tc>
      </w:tr>
      <w:tr w:rsidR="00015D8C" w:rsidRPr="00E831FD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E831FD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E831FD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E831FD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E831FD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601,2</w:t>
            </w:r>
          </w:p>
        </w:tc>
      </w:tr>
      <w:tr w:rsidR="00015D8C" w:rsidRPr="00E831FD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E831FD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</w:tr>
      <w:tr w:rsidR="00015D8C" w:rsidRPr="00E831FD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E831FD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E831FD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955,2</w:t>
            </w:r>
          </w:p>
        </w:tc>
      </w:tr>
      <w:tr w:rsidR="00015D8C" w:rsidRPr="00E831FD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E831FD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E831FD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E831FD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E831FD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E831FD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E831FD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015D8C" w:rsidRPr="00E831FD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97525,1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92148,0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377,1</w:t>
            </w:r>
          </w:p>
        </w:tc>
      </w:tr>
      <w:tr w:rsidR="00DB4D80" w:rsidRPr="00E831FD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4D80" w:rsidRPr="00E831FD" w:rsidRDefault="00DB4D80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4D80" w:rsidRPr="00E831FD" w:rsidRDefault="00DB4D80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4D80" w:rsidRPr="00E831FD" w:rsidRDefault="00DB4D80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4D80" w:rsidRPr="00E831FD" w:rsidRDefault="00DB4D80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4D80" w:rsidRPr="00E831FD" w:rsidRDefault="00DB4D80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4D80" w:rsidRPr="00E831FD" w:rsidRDefault="00DB4D80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4D80" w:rsidRPr="00E831FD" w:rsidRDefault="00DB4D80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4D80" w:rsidRPr="00E831FD" w:rsidRDefault="00DB4D80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4D80" w:rsidRPr="00E831FD" w:rsidRDefault="00DB4D80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4D80" w:rsidRPr="00E831FD" w:rsidRDefault="00DB4D80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4D80" w:rsidRPr="00E831FD" w:rsidRDefault="00DB4D80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5D8C" w:rsidRPr="00E831FD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</w:t>
            </w: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420087,9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389091,2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  <w:r w:rsidR="00015D8C"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996,7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436</w:t>
            </w:r>
            <w:r w:rsidR="00015D8C"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405</w:t>
            </w:r>
            <w:r w:rsidR="00015D8C"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  <w:r w:rsidR="00015D8C"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453</w:t>
            </w:r>
            <w:r w:rsidR="00015D8C"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422</w:t>
            </w:r>
            <w:r w:rsidR="00015D8C"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  <w:r w:rsidR="00015D8C"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996,7</w:t>
            </w:r>
          </w:p>
        </w:tc>
      </w:tr>
      <w:tr w:rsidR="00015D8C" w:rsidRPr="00E831FD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299363,8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015D8C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274987,6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5D8C" w:rsidRPr="00E831FD" w:rsidRDefault="00D57DC2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015D8C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376,2</w:t>
            </w:r>
          </w:p>
        </w:tc>
      </w:tr>
      <w:tr w:rsidR="001A7F7D" w:rsidRPr="00E831FD" w:rsidTr="00697B5A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E831FD" w:rsidRDefault="001A7F7D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E831FD" w:rsidRDefault="001A7F7D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1A7F7D" w:rsidRPr="00E831FD" w:rsidTr="00697B5A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E831FD" w:rsidRDefault="001A7F7D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E831FD" w:rsidRDefault="001A7F7D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1A7F7D" w:rsidRPr="00E831FD" w:rsidTr="00697B5A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E831FD" w:rsidRDefault="001A7F7D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E831FD" w:rsidRDefault="001A7F7D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1A7F7D" w:rsidRPr="00E831FD" w:rsidTr="00135B36">
        <w:trPr>
          <w:trHeight w:val="2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E831FD" w:rsidRDefault="001A7F7D" w:rsidP="00DB4D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E831FD" w:rsidRDefault="001A7F7D" w:rsidP="00DB4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</w:t>
            </w:r>
          </w:p>
          <w:p w:rsidR="001A7F7D" w:rsidRPr="00E831FD" w:rsidRDefault="001A7F7D" w:rsidP="00DB4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302788,8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277510,8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25278,0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314721,8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289443,8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25278,0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326878,5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301600,5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25278,0</w:t>
            </w:r>
          </w:p>
        </w:tc>
      </w:tr>
      <w:tr w:rsidR="001A7F7D" w:rsidRPr="00E831FD" w:rsidTr="00135B36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E831FD" w:rsidRDefault="001A7F7D" w:rsidP="00DB4D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E831FD" w:rsidRDefault="001A7F7D" w:rsidP="00DB4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722876,7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666602,0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56274,7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751540,6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695265,9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56274,7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780741,8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724467,1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7F7D" w:rsidRPr="00E831FD" w:rsidRDefault="001A7F7D" w:rsidP="00DB4D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56274,7</w:t>
            </w:r>
          </w:p>
        </w:tc>
      </w:tr>
    </w:tbl>
    <w:p w:rsidR="00DB4D80" w:rsidRPr="00E831FD" w:rsidRDefault="00DB4D80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E831FD" w:rsidSect="008525D3">
          <w:pgSz w:w="16838" w:h="11906" w:orient="landscape" w:code="9"/>
          <w:pgMar w:top="1560" w:right="1134" w:bottom="851" w:left="1134" w:header="709" w:footer="709" w:gutter="0"/>
          <w:cols w:space="708"/>
          <w:docGrid w:linePitch="360"/>
        </w:sectPr>
      </w:pPr>
    </w:p>
    <w:p w:rsidR="00DB4D80" w:rsidRPr="00E831FD" w:rsidRDefault="00DB4D80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3 </w:t>
      </w:r>
    </w:p>
    <w:p w:rsidR="00135B36" w:rsidRPr="00E831FD" w:rsidRDefault="00DB4D80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>субвенции бюджетам муниципальных районов и городских округов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государственному 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>управлению охраной труда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E831FD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831FD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17"/>
        <w:gridCol w:w="1418"/>
        <w:gridCol w:w="1382"/>
      </w:tblGrid>
      <w:tr w:rsidR="00E30C75" w:rsidRPr="00E831FD" w:rsidTr="00135B36">
        <w:trPr>
          <w:trHeight w:val="64"/>
        </w:trPr>
        <w:tc>
          <w:tcPr>
            <w:tcW w:w="816" w:type="dxa"/>
          </w:tcPr>
          <w:p w:rsidR="00E30C75" w:rsidRPr="00E831FD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E831FD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54" w:type="dxa"/>
          </w:tcPr>
          <w:p w:rsidR="00E30C75" w:rsidRPr="00E831FD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417" w:type="dxa"/>
          </w:tcPr>
          <w:p w:rsidR="00E30C75" w:rsidRPr="00E831FD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E30C75" w:rsidRPr="00E831FD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382" w:type="dxa"/>
          </w:tcPr>
          <w:p w:rsidR="00E30C75" w:rsidRPr="00E831FD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E831F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E831FD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17"/>
        <w:gridCol w:w="1418"/>
        <w:gridCol w:w="1382"/>
      </w:tblGrid>
      <w:tr w:rsidR="00DB4D80" w:rsidRPr="00E831FD" w:rsidTr="00437DE2">
        <w:trPr>
          <w:trHeight w:val="64"/>
          <w:tblHeader/>
        </w:trPr>
        <w:tc>
          <w:tcPr>
            <w:tcW w:w="816" w:type="dxa"/>
          </w:tcPr>
          <w:p w:rsidR="00DB4D80" w:rsidRPr="00E831FD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DB4D80" w:rsidRPr="00E831FD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B4D80" w:rsidRPr="00E831FD" w:rsidRDefault="00437DE2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DB4D80" w:rsidRPr="00E831FD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82" w:type="dxa"/>
          </w:tcPr>
          <w:p w:rsidR="00DB4D80" w:rsidRPr="00E831FD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"/>
        </w:trPr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716,9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716,9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716,9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338,4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338,4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338,4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338,4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338,4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338,4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"/>
        </w:trPr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318,4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417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716,9</w:t>
            </w:r>
          </w:p>
        </w:tc>
        <w:tc>
          <w:tcPr>
            <w:tcW w:w="1418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716,9</w:t>
            </w:r>
          </w:p>
        </w:tc>
        <w:tc>
          <w:tcPr>
            <w:tcW w:w="1382" w:type="dxa"/>
            <w:vAlign w:val="center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716,9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4" w:type="dxa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12429,5</w:t>
            </w:r>
          </w:p>
        </w:tc>
        <w:tc>
          <w:tcPr>
            <w:tcW w:w="141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12429,5</w:t>
            </w:r>
          </w:p>
        </w:tc>
        <w:tc>
          <w:tcPr>
            <w:tcW w:w="1382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12429,5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1433,9</w:t>
            </w:r>
          </w:p>
        </w:tc>
        <w:tc>
          <w:tcPr>
            <w:tcW w:w="141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1433,9</w:t>
            </w:r>
          </w:p>
        </w:tc>
        <w:tc>
          <w:tcPr>
            <w:tcW w:w="1382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1433,9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41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254" w:type="dxa"/>
            <w:vAlign w:val="center"/>
          </w:tcPr>
          <w:p w:rsidR="00E30C75" w:rsidRPr="00E831FD" w:rsidRDefault="00DB4D80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</w:t>
            </w:r>
            <w:r w:rsidR="00E30C75"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Михайловский</w:t>
            </w:r>
          </w:p>
        </w:tc>
        <w:tc>
          <w:tcPr>
            <w:tcW w:w="141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300,6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"/>
        </w:trPr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4" w:type="dxa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городским округам обл</w:t>
            </w:r>
            <w:r w:rsidRPr="00E8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41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2335,7</w:t>
            </w:r>
          </w:p>
        </w:tc>
        <w:tc>
          <w:tcPr>
            <w:tcW w:w="141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2335,7</w:t>
            </w:r>
          </w:p>
        </w:tc>
        <w:tc>
          <w:tcPr>
            <w:tcW w:w="1382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2335,7</w:t>
            </w:r>
          </w:p>
        </w:tc>
      </w:tr>
      <w:tr w:rsidR="00E30C75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4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41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14765,2</w:t>
            </w:r>
          </w:p>
        </w:tc>
        <w:tc>
          <w:tcPr>
            <w:tcW w:w="141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14765,2</w:t>
            </w:r>
          </w:p>
        </w:tc>
        <w:tc>
          <w:tcPr>
            <w:tcW w:w="1382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14765,2</w:t>
            </w:r>
          </w:p>
        </w:tc>
      </w:tr>
    </w:tbl>
    <w:p w:rsidR="00DB4D80" w:rsidRPr="00E831FD" w:rsidRDefault="00DB4D80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5D3" w:rsidRPr="00E831FD" w:rsidRDefault="008525D3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31FD">
        <w:rPr>
          <w:rFonts w:ascii="Times New Roman" w:hAnsi="Times New Roman" w:cs="Times New Roman"/>
          <w:sz w:val="24"/>
          <w:szCs w:val="24"/>
        </w:rPr>
        <w:br w:type="page"/>
      </w:r>
    </w:p>
    <w:p w:rsidR="00135B36" w:rsidRPr="00E831FD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4 </w:t>
      </w:r>
    </w:p>
    <w:p w:rsidR="00135B36" w:rsidRPr="00E831FD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 на плановый период 2022 и 2023 годов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>субвенции бюджетам муниципальных районов и городских округов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>области на осуществление органами местного самоуправления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>государственных полномочий по образованию и обеспечению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>деятельности административных комиссий, определению перечня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 xml:space="preserve">должностных лиц, уполномоченных составлять протоколы 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>об административных правонарушениях</w:t>
      </w:r>
    </w:p>
    <w:p w:rsidR="00E30C75" w:rsidRPr="00E831FD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E30C75" w:rsidRPr="00E831FD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831FD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418"/>
        <w:gridCol w:w="1382"/>
      </w:tblGrid>
      <w:tr w:rsidR="00E30C75" w:rsidRPr="00E831FD" w:rsidTr="0012718D">
        <w:trPr>
          <w:trHeight w:val="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E831FD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E831FD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E831FD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E831FD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E831FD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E831FD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E831F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E831FD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418"/>
        <w:gridCol w:w="1382"/>
      </w:tblGrid>
      <w:tr w:rsidR="00437DE2" w:rsidRPr="00E831FD" w:rsidTr="00437DE2">
        <w:trPr>
          <w:trHeight w:val="6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E831FD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E831FD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E831FD" w:rsidRDefault="00437DE2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E831FD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E831FD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E30C75" w:rsidRPr="00E831F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</w:tr>
      <w:tr w:rsidR="00E30C75" w:rsidRPr="00E831F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1075,4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1075,4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1075,4</w:t>
            </w:r>
          </w:p>
        </w:tc>
      </w:tr>
      <w:tr w:rsidR="00E30C75" w:rsidRPr="00E831F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676,9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676,9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676,9</w:t>
            </w:r>
          </w:p>
        </w:tc>
      </w:tr>
      <w:tr w:rsidR="00E30C75" w:rsidRPr="00E831F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  <w:hideMark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"/>
        </w:trPr>
        <w:tc>
          <w:tcPr>
            <w:tcW w:w="540" w:type="dxa"/>
            <w:vAlign w:val="center"/>
            <w:hideMark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676,9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676,9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676,9</w:t>
            </w:r>
          </w:p>
        </w:tc>
      </w:tr>
      <w:tr w:rsidR="00E30C75" w:rsidRPr="00E831F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"/>
        </w:trPr>
        <w:tc>
          <w:tcPr>
            <w:tcW w:w="540" w:type="dxa"/>
            <w:vAlign w:val="center"/>
            <w:hideMark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1075,4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1075,4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1075,4</w:t>
            </w:r>
          </w:p>
        </w:tc>
      </w:tr>
      <w:tr w:rsidR="00E30C75" w:rsidRPr="00E831F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8" w:type="dxa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13823,5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13823,5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13823,5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DB4D80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="00E30C75"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2150,8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2150,8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2150,8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"/>
        </w:trPr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DB4D80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="00E30C75"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Шиханы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DB4D80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</w:t>
            </w:r>
            <w:r w:rsidR="00E30C75"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Михайловский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31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8" w:type="dxa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3052,6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3052,6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3052,6</w:t>
            </w:r>
          </w:p>
        </w:tc>
      </w:tr>
      <w:tr w:rsidR="00E30C75" w:rsidRPr="00E831FD" w:rsidTr="001271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8" w:type="dxa"/>
            <w:vAlign w:val="center"/>
            <w:hideMark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59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16876,1</w:t>
            </w:r>
          </w:p>
        </w:tc>
        <w:tc>
          <w:tcPr>
            <w:tcW w:w="1418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16876,1</w:t>
            </w:r>
          </w:p>
        </w:tc>
        <w:tc>
          <w:tcPr>
            <w:tcW w:w="1382" w:type="dxa"/>
            <w:vAlign w:val="bottom"/>
            <w:hideMark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16876,1</w:t>
            </w:r>
          </w:p>
        </w:tc>
      </w:tr>
    </w:tbl>
    <w:p w:rsidR="008525D3" w:rsidRPr="00E831FD" w:rsidRDefault="008525D3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31FD">
        <w:rPr>
          <w:rFonts w:ascii="Times New Roman" w:hAnsi="Times New Roman" w:cs="Times New Roman"/>
          <w:sz w:val="24"/>
          <w:szCs w:val="24"/>
        </w:rPr>
        <w:br w:type="page"/>
      </w:r>
    </w:p>
    <w:p w:rsidR="00135B36" w:rsidRPr="00E831FD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5 </w:t>
      </w:r>
    </w:p>
    <w:p w:rsidR="00135B36" w:rsidRPr="00E831FD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1FD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1FD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1FD">
        <w:rPr>
          <w:rFonts w:ascii="Times New Roman" w:hAnsi="Times New Roman" w:cs="Times New Roman"/>
          <w:b/>
          <w:sz w:val="28"/>
          <w:szCs w:val="28"/>
        </w:rPr>
        <w:t>области на осуществление органами местного самоуправления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1FD">
        <w:rPr>
          <w:rFonts w:ascii="Times New Roman" w:hAnsi="Times New Roman" w:cs="Times New Roman"/>
          <w:b/>
          <w:sz w:val="28"/>
          <w:szCs w:val="28"/>
        </w:rPr>
        <w:t xml:space="preserve">государственных полномочий по созданию и организации 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1FD">
        <w:rPr>
          <w:rFonts w:ascii="Times New Roman" w:hAnsi="Times New Roman" w:cs="Times New Roman"/>
          <w:b/>
          <w:sz w:val="28"/>
          <w:szCs w:val="28"/>
        </w:rPr>
        <w:t xml:space="preserve">деятельности комиссий по делам несовершеннолетних 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1FD">
        <w:rPr>
          <w:rFonts w:ascii="Times New Roman" w:hAnsi="Times New Roman" w:cs="Times New Roman"/>
          <w:b/>
          <w:sz w:val="28"/>
          <w:szCs w:val="28"/>
        </w:rPr>
        <w:t>и защите их прав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C75" w:rsidRPr="00E831FD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831FD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5238"/>
        <w:gridCol w:w="1077"/>
        <w:gridCol w:w="1078"/>
        <w:gridCol w:w="1078"/>
      </w:tblGrid>
      <w:tr w:rsidR="00E30C75" w:rsidRPr="00E831FD" w:rsidTr="00F129BA">
        <w:trPr>
          <w:trHeight w:val="64"/>
        </w:trPr>
        <w:tc>
          <w:tcPr>
            <w:tcW w:w="816" w:type="dxa"/>
          </w:tcPr>
          <w:p w:rsidR="00E30C75" w:rsidRPr="00E831FD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E831FD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5238" w:type="dxa"/>
          </w:tcPr>
          <w:p w:rsidR="00697B5A" w:rsidRPr="00E831FD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E30C75" w:rsidRPr="00E831FD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077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078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078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E831F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E831FD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5238"/>
        <w:gridCol w:w="1077"/>
        <w:gridCol w:w="1078"/>
        <w:gridCol w:w="1078"/>
      </w:tblGrid>
      <w:tr w:rsidR="00437DE2" w:rsidRPr="00E831FD" w:rsidTr="00437DE2">
        <w:trPr>
          <w:trHeight w:val="64"/>
          <w:tblHeader/>
        </w:trPr>
        <w:tc>
          <w:tcPr>
            <w:tcW w:w="816" w:type="dxa"/>
          </w:tcPr>
          <w:p w:rsidR="00437DE2" w:rsidRPr="00E831FD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238" w:type="dxa"/>
          </w:tcPr>
          <w:p w:rsidR="00437DE2" w:rsidRPr="00E831FD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7" w:type="dxa"/>
            <w:vAlign w:val="center"/>
          </w:tcPr>
          <w:p w:rsidR="00437DE2" w:rsidRPr="00E831FD" w:rsidRDefault="00437DE2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8" w:type="dxa"/>
            <w:vAlign w:val="center"/>
          </w:tcPr>
          <w:p w:rsidR="00437DE2" w:rsidRPr="00E831FD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78" w:type="dxa"/>
            <w:vAlign w:val="center"/>
          </w:tcPr>
          <w:p w:rsidR="00437DE2" w:rsidRPr="00E831FD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tcBorders>
              <w:top w:val="single" w:sz="4" w:space="0" w:color="auto"/>
            </w:tcBorders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38" w:type="dxa"/>
            <w:tcBorders>
              <w:top w:val="single" w:sz="4" w:space="0" w:color="auto"/>
            </w:tcBorders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1433,9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1433,9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1433,9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1015,3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1015,3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1015,3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1015,3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1015,3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1015,3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955,2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955,2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955,2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955,2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955,2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955,2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955,2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955,2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955,2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2509,3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2509,3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2509,3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21209,0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21209,0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21209,0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6452,5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6452,5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6452,5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238" w:type="dxa"/>
            <w:vAlign w:val="center"/>
          </w:tcPr>
          <w:p w:rsidR="00E30C75" w:rsidRPr="00E831FD" w:rsidRDefault="00DB4D80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</w:t>
            </w:r>
            <w:r w:rsidR="00E30C75"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Михайловский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2313C4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7354,3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7354,3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7354,3</w:t>
            </w:r>
          </w:p>
        </w:tc>
      </w:tr>
      <w:tr w:rsidR="00E30C75" w:rsidRPr="00E831FD" w:rsidTr="00F12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077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28563,3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28563,3</w:t>
            </w:r>
          </w:p>
        </w:tc>
        <w:tc>
          <w:tcPr>
            <w:tcW w:w="1078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28563,3</w:t>
            </w:r>
          </w:p>
        </w:tc>
      </w:tr>
    </w:tbl>
    <w:p w:rsidR="00DB4D80" w:rsidRPr="00E831FD" w:rsidRDefault="00DB4D80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E831FD" w:rsidSect="00DB4D80">
          <w:headerReference w:type="default" r:id="rId10"/>
          <w:pgSz w:w="11906" w:h="16838"/>
          <w:pgMar w:top="1134" w:right="1134" w:bottom="851" w:left="1701" w:header="709" w:footer="709" w:gutter="0"/>
          <w:cols w:space="708"/>
          <w:docGrid w:linePitch="360"/>
        </w:sectPr>
      </w:pPr>
    </w:p>
    <w:p w:rsidR="00135B36" w:rsidRPr="00E831FD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6 </w:t>
      </w:r>
    </w:p>
    <w:p w:rsidR="00E30C75" w:rsidRPr="00E831FD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E30C75" w:rsidRPr="00E831FD" w:rsidRDefault="00E30C75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0C75" w:rsidRPr="00E831FD" w:rsidRDefault="00E30C75" w:rsidP="00DB4D8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 на плановый период 2022 и 2023 годов субвенции бюджетам муниципальных рай</w:t>
      </w:r>
      <w:r w:rsidRPr="00E831FD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E831FD">
        <w:rPr>
          <w:rFonts w:ascii="Times New Roman" w:hAnsi="Times New Roman" w:cs="Times New Roman"/>
          <w:b/>
          <w:bCs/>
          <w:sz w:val="28"/>
          <w:szCs w:val="28"/>
        </w:rPr>
        <w:t xml:space="preserve">нов и городских округов области на осуществление органами местного самоуправления отдельных </w:t>
      </w:r>
    </w:p>
    <w:p w:rsidR="00E30C75" w:rsidRPr="00E831FD" w:rsidRDefault="00E30C75" w:rsidP="00DB4D8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государственных полномочий по осуществлению деятельности по опеке и попечительству </w:t>
      </w:r>
    </w:p>
    <w:p w:rsidR="00E30C75" w:rsidRPr="00E831FD" w:rsidRDefault="00E30C75" w:rsidP="00DB4D8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>в отношении несовершеннолетних граждан</w:t>
      </w:r>
    </w:p>
    <w:p w:rsidR="00E30C75" w:rsidRPr="00E831FD" w:rsidRDefault="00E30C75" w:rsidP="00DB4D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0C75" w:rsidRPr="00E831FD" w:rsidRDefault="00E30C75" w:rsidP="00DB4D80">
      <w:pPr>
        <w:overflowPunct w:val="0"/>
        <w:autoSpaceDE w:val="0"/>
        <w:autoSpaceDN w:val="0"/>
        <w:adjustRightInd w:val="0"/>
        <w:spacing w:after="0" w:line="240" w:lineRule="auto"/>
        <w:ind w:right="-454" w:firstLine="698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1FD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1134"/>
        <w:gridCol w:w="1417"/>
        <w:gridCol w:w="1418"/>
        <w:gridCol w:w="1134"/>
        <w:gridCol w:w="1417"/>
        <w:gridCol w:w="1418"/>
        <w:gridCol w:w="1134"/>
        <w:gridCol w:w="1843"/>
        <w:gridCol w:w="1559"/>
      </w:tblGrid>
      <w:tr w:rsidR="00E30C75" w:rsidRPr="00E831FD" w:rsidTr="00E30C75">
        <w:trPr>
          <w:trHeight w:val="200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E831FD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E831FD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мун</w:t>
            </w: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ципальных районов </w:t>
            </w:r>
          </w:p>
          <w:p w:rsidR="00E30C75" w:rsidRPr="00E831FD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E831FD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E831FD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C75" w:rsidRPr="00E831FD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E30C75" w:rsidRPr="00E831FD" w:rsidTr="00E30C75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E831FD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E831FD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E831FD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E831FD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E831FD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E831FD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E831FD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C75" w:rsidRPr="00E831FD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E30C75" w:rsidRPr="00E831FD" w:rsidTr="00E30C75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E831FD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E831FD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E831FD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E831FD" w:rsidRDefault="00E30C75" w:rsidP="00DB4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части ра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 на оплату труда, уплату стр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ховых взн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 по обяз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внебюдже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E831FD" w:rsidRDefault="00E30C75" w:rsidP="00DB4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части ра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 на обеспечение деятельности по сохран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нию, соде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жанию и р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монту п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стующих ж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лых помещ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ний, закре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за детьми-сиротами и детьми, оставшимися без попеч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родит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E831FD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E831FD" w:rsidRDefault="00E30C75" w:rsidP="00DB4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части ра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 на оплату труда, уплату стр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ховых взн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 по обяз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внебюдже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E831FD" w:rsidRDefault="00E30C75" w:rsidP="00DB4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части ра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 на обеспечение деятельности по сохран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нию, соде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жанию и р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монту п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стующих ж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лых помещ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ний, закре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за детьми-сиротами и детьми, оставшимися без попеч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родит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E831FD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75" w:rsidRPr="00E831FD" w:rsidRDefault="00E30C75" w:rsidP="00DB4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части расходов на оплату труда, уплату страховых взносов по обяз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тельному соц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альному страхов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в госуда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ственные вн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фонды Российской Фед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рации, обеспеч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деятельности штатных работн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0C75" w:rsidRPr="00E831FD" w:rsidRDefault="00E30C75" w:rsidP="00DB4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части расх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обесп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деятел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по с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хранению, с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держанию и ремонту п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стующих ж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лых помещ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ний, закре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за детьми-сиротами и детьми, оста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шимися без попечения р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83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дителей</w:t>
            </w:r>
          </w:p>
        </w:tc>
      </w:tr>
    </w:tbl>
    <w:p w:rsidR="00E30C75" w:rsidRPr="00E831FD" w:rsidRDefault="00E30C75" w:rsidP="00437DE2">
      <w:pPr>
        <w:overflowPunct w:val="0"/>
        <w:autoSpaceDE w:val="0"/>
        <w:autoSpaceDN w:val="0"/>
        <w:adjustRightInd w:val="0"/>
        <w:spacing w:after="0" w:line="24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4"/>
        <w:gridCol w:w="2535"/>
        <w:gridCol w:w="1134"/>
        <w:gridCol w:w="1417"/>
        <w:gridCol w:w="1418"/>
        <w:gridCol w:w="1134"/>
        <w:gridCol w:w="1411"/>
        <w:gridCol w:w="1424"/>
        <w:gridCol w:w="1134"/>
        <w:gridCol w:w="1820"/>
        <w:gridCol w:w="1582"/>
      </w:tblGrid>
      <w:tr w:rsidR="00E30C75" w:rsidRPr="00E831FD" w:rsidTr="00E30C75">
        <w:trPr>
          <w:trHeight w:val="268"/>
          <w:tblHeader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E831FD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E831FD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E831FD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E831FD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E831FD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E831FD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E831FD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E831FD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E831FD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75" w:rsidRPr="00E831FD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0C75" w:rsidRPr="00E831FD" w:rsidRDefault="00E30C75" w:rsidP="00DB4D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30C75" w:rsidRPr="00E831FD" w:rsidTr="00E30C75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9B7862" w:rsidRPr="00E831FD" w:rsidRDefault="009B7862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314,4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</w:tr>
      <w:tr w:rsidR="00E30C75" w:rsidRPr="00E831FD" w:rsidTr="0012718D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9B7862" w:rsidRPr="00E831FD" w:rsidRDefault="009B7862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6597,4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6452,5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6602,7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6452,5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6608,3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6452,5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155,8</w:t>
            </w: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2834,4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2707,4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2839,0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2707,4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2844,0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2707,4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136,6</w:t>
            </w: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2719,2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2707,4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2719,6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2707,4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2720,1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2707,4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926,4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927,3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928,3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1319,7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1202,3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1323,9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1202,3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1328,5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1202,3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126,2</w:t>
            </w: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1030,8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1035,5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1040,5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138,8</w:t>
            </w: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316,8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1998,7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1910,4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2001,9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1910,4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2005,4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1910,4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943,4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944,9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636,6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637,9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639,3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1591,9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1591,9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1591,9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1591,9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1591,9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1591,9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441,1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446,2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451,7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151,1</w:t>
            </w: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1273,6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1273,6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1273,6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1273,6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1273,6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1273,6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1202,3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1202,3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1202,3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1202,3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1202,3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1202,3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911,5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911,9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912,3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10091,4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10037,3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10093,3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10037,3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10095,4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10037,3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</w:t>
            </w:r>
            <w:r w:rsidRPr="00E8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</w:t>
            </w:r>
            <w:r w:rsidRPr="00E8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пальным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44510,5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43558,3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952,2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44545,0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43558,3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986,7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44582,4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43558,3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1024,1</w:t>
            </w: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437DE2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="00E30C75"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26703,1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26168,6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534,5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26722,5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26168,6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553,9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26743,4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26168,6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574,8</w:t>
            </w: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437DE2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="00E30C75"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437DE2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</w:t>
            </w:r>
            <w:r w:rsidR="00E30C75"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0C75" w:rsidRPr="00E831FD" w:rsidRDefault="00E30C75" w:rsidP="00DB4D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27604,9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27070,4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534,5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27624,3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27070,4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553,9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27645,2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27070,4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574,8</w:t>
            </w:r>
          </w:p>
        </w:tc>
      </w:tr>
      <w:tr w:rsidR="00E30C75" w:rsidRPr="00E831FD" w:rsidTr="00632536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72115,4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70628,7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1486,7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72169,3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70628,7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1540,6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72227,6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70628,7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C75" w:rsidRPr="00E831FD" w:rsidRDefault="00E30C75" w:rsidP="00DB4D8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1598,9</w:t>
            </w:r>
          </w:p>
        </w:tc>
      </w:tr>
    </w:tbl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7DE2" w:rsidRPr="00E831FD" w:rsidRDefault="00437DE2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E831FD" w:rsidSect="00F129B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135B36" w:rsidRPr="00E831FD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7 </w:t>
      </w:r>
    </w:p>
    <w:p w:rsidR="00135B36" w:rsidRPr="00E831FD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осуществлению 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 xml:space="preserve">деятельности по опеке и попечительству в отношении 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>совершеннолетних граждан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30C75" w:rsidRPr="00E831FD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831FD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701"/>
        <w:gridCol w:w="1560"/>
      </w:tblGrid>
      <w:tr w:rsidR="00E30C75" w:rsidRPr="00E831FD" w:rsidTr="0025509E">
        <w:trPr>
          <w:trHeight w:val="64"/>
        </w:trPr>
        <w:tc>
          <w:tcPr>
            <w:tcW w:w="540" w:type="dxa"/>
          </w:tcPr>
          <w:p w:rsidR="00E30C75" w:rsidRPr="00E831FD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E831FD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</w:tcPr>
          <w:p w:rsidR="00E30C75" w:rsidRPr="00E831FD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559" w:type="dxa"/>
          </w:tcPr>
          <w:p w:rsidR="00E30C75" w:rsidRPr="00E831FD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30C75" w:rsidRPr="00E831FD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60" w:type="dxa"/>
          </w:tcPr>
          <w:p w:rsidR="00E30C75" w:rsidRPr="00E831FD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E831F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E831FD" w:rsidRDefault="00437DE2" w:rsidP="00437DE2">
      <w:pPr>
        <w:spacing w:after="0" w:line="24" w:lineRule="auto"/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701"/>
        <w:gridCol w:w="1560"/>
      </w:tblGrid>
      <w:tr w:rsidR="00437DE2" w:rsidRPr="00E831FD" w:rsidTr="00437DE2">
        <w:trPr>
          <w:trHeight w:val="64"/>
          <w:tblHeader/>
        </w:trPr>
        <w:tc>
          <w:tcPr>
            <w:tcW w:w="540" w:type="dxa"/>
          </w:tcPr>
          <w:p w:rsidR="00437DE2" w:rsidRPr="00E831FD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46" w:type="dxa"/>
          </w:tcPr>
          <w:p w:rsidR="00437DE2" w:rsidRPr="00E831FD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37DE2" w:rsidRPr="00E831FD" w:rsidRDefault="00437DE2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437DE2" w:rsidRPr="00E831FD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437DE2" w:rsidRPr="00E831FD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E30C75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6" w:type="dxa"/>
            <w:tcBorders>
              <w:top w:val="single" w:sz="4" w:space="0" w:color="auto"/>
            </w:tcBorders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345,7</w:t>
            </w:r>
          </w:p>
        </w:tc>
      </w:tr>
      <w:tr w:rsidR="00E30C75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46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6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701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560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E30C75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46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701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560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</w:tr>
      <w:tr w:rsidR="00E30C75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46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1433,9</w:t>
            </w:r>
          </w:p>
        </w:tc>
        <w:tc>
          <w:tcPr>
            <w:tcW w:w="1701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1433,9</w:t>
            </w:r>
          </w:p>
        </w:tc>
        <w:tc>
          <w:tcPr>
            <w:tcW w:w="1560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1433,9</w:t>
            </w:r>
          </w:p>
        </w:tc>
      </w:tr>
      <w:tr w:rsidR="00E30C75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46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676,9</w:t>
            </w:r>
          </w:p>
        </w:tc>
        <w:tc>
          <w:tcPr>
            <w:tcW w:w="1701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676,9</w:t>
            </w:r>
          </w:p>
        </w:tc>
        <w:tc>
          <w:tcPr>
            <w:tcW w:w="1560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676,9</w:t>
            </w:r>
          </w:p>
        </w:tc>
      </w:tr>
      <w:tr w:rsidR="00E30C75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46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46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1015,3</w:t>
            </w:r>
          </w:p>
        </w:tc>
        <w:tc>
          <w:tcPr>
            <w:tcW w:w="1701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1015,3</w:t>
            </w:r>
          </w:p>
        </w:tc>
        <w:tc>
          <w:tcPr>
            <w:tcW w:w="1560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1015,3</w:t>
            </w:r>
          </w:p>
        </w:tc>
      </w:tr>
      <w:tr w:rsidR="00E30C75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46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E30C75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E30C75" w:rsidRPr="00E831FD" w:rsidRDefault="009B7862" w:rsidP="00DB4D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46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636,8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636,8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636,8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318,4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1792,4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1792,4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1792,4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6" w:type="dxa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16758,1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16758,1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16758,1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"/>
        </w:trPr>
        <w:tc>
          <w:tcPr>
            <w:tcW w:w="540" w:type="dxa"/>
            <w:vAlign w:val="center"/>
          </w:tcPr>
          <w:p w:rsidR="009B7862" w:rsidRPr="00E831FD" w:rsidRDefault="009B7862" w:rsidP="00B21D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2867,8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2867,8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2867,8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901,7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300,6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3F3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6" w:type="dxa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городским округам обл</w:t>
            </w:r>
            <w:r w:rsidRPr="00E8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4370,7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4370,7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4370,7</w:t>
            </w:r>
          </w:p>
        </w:tc>
      </w:tr>
      <w:tr w:rsidR="009B7862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B7862" w:rsidRPr="00E831FD" w:rsidRDefault="009B7862" w:rsidP="00DB4D8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46" w:type="dxa"/>
            <w:vAlign w:val="center"/>
          </w:tcPr>
          <w:p w:rsidR="009B7862" w:rsidRPr="00E831FD" w:rsidRDefault="009B7862" w:rsidP="00DB4D8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21128,8</w:t>
            </w:r>
          </w:p>
        </w:tc>
        <w:tc>
          <w:tcPr>
            <w:tcW w:w="1701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21128,8</w:t>
            </w:r>
          </w:p>
        </w:tc>
        <w:tc>
          <w:tcPr>
            <w:tcW w:w="1560" w:type="dxa"/>
            <w:vAlign w:val="bottom"/>
          </w:tcPr>
          <w:p w:rsidR="009B7862" w:rsidRPr="00E831FD" w:rsidRDefault="009B7862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21128,8</w:t>
            </w:r>
          </w:p>
        </w:tc>
      </w:tr>
    </w:tbl>
    <w:p w:rsidR="00437DE2" w:rsidRPr="00E831FD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29BA" w:rsidRPr="00E831FD" w:rsidRDefault="00F129BA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31FD">
        <w:rPr>
          <w:rFonts w:ascii="Times New Roman" w:hAnsi="Times New Roman" w:cs="Times New Roman"/>
          <w:sz w:val="24"/>
          <w:szCs w:val="24"/>
        </w:rPr>
        <w:br w:type="page"/>
      </w:r>
    </w:p>
    <w:p w:rsidR="00E30C75" w:rsidRPr="00E831FD" w:rsidRDefault="00E30C7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B36" w:rsidRPr="00E831FD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8 </w:t>
      </w:r>
    </w:p>
    <w:p w:rsidR="00135B36" w:rsidRPr="00E831FD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437DE2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437DE2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санкционированию </w:t>
      </w:r>
    </w:p>
    <w:p w:rsidR="00437DE2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>финансовыми органами муниципальных образований области касс</w:t>
      </w:r>
      <w:r w:rsidRPr="00E831FD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E831FD">
        <w:rPr>
          <w:rFonts w:ascii="Times New Roman" w:hAnsi="Times New Roman" w:cs="Times New Roman"/>
          <w:b/>
          <w:bCs/>
          <w:sz w:val="28"/>
          <w:szCs w:val="28"/>
        </w:rPr>
        <w:t xml:space="preserve">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</w:t>
      </w:r>
    </w:p>
    <w:p w:rsidR="00437DE2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 xml:space="preserve">процесса, расположенным на территориях муниципальных 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sz w:val="28"/>
          <w:szCs w:val="28"/>
        </w:rPr>
        <w:t>образований области</w:t>
      </w:r>
    </w:p>
    <w:p w:rsidR="00E30C75" w:rsidRPr="00E831FD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E831FD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831FD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816"/>
        <w:gridCol w:w="3260"/>
        <w:gridCol w:w="1843"/>
        <w:gridCol w:w="1843"/>
        <w:gridCol w:w="1844"/>
      </w:tblGrid>
      <w:tr w:rsidR="00E30C75" w:rsidRPr="00E831FD" w:rsidTr="00437DE2">
        <w:trPr>
          <w:trHeight w:val="828"/>
        </w:trPr>
        <w:tc>
          <w:tcPr>
            <w:tcW w:w="816" w:type="dxa"/>
          </w:tcPr>
          <w:p w:rsidR="00E30C75" w:rsidRPr="00E831FD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E831FD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</w:tcPr>
          <w:p w:rsidR="00E30C75" w:rsidRPr="00E831FD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843" w:type="dxa"/>
          </w:tcPr>
          <w:p w:rsidR="00E30C75" w:rsidRPr="00E831FD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843" w:type="dxa"/>
          </w:tcPr>
          <w:p w:rsidR="00E30C75" w:rsidRPr="00E831FD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844" w:type="dxa"/>
          </w:tcPr>
          <w:p w:rsidR="00E30C75" w:rsidRPr="00E831FD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E831F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  <w:tr w:rsidR="00E30C75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2150,8</w:t>
            </w:r>
          </w:p>
        </w:tc>
        <w:tc>
          <w:tcPr>
            <w:tcW w:w="1843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2150,8</w:t>
            </w:r>
          </w:p>
        </w:tc>
        <w:tc>
          <w:tcPr>
            <w:tcW w:w="1844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2150,8</w:t>
            </w:r>
          </w:p>
        </w:tc>
      </w:tr>
      <w:tr w:rsidR="00E30C75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2030,6</w:t>
            </w:r>
          </w:p>
        </w:tc>
        <w:tc>
          <w:tcPr>
            <w:tcW w:w="1843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2030,6</w:t>
            </w:r>
          </w:p>
        </w:tc>
        <w:tc>
          <w:tcPr>
            <w:tcW w:w="1844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2030,6</w:t>
            </w:r>
          </w:p>
        </w:tc>
      </w:tr>
      <w:tr w:rsidR="00E30C75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2030,6</w:t>
            </w:r>
          </w:p>
        </w:tc>
        <w:tc>
          <w:tcPr>
            <w:tcW w:w="1843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2030,6</w:t>
            </w:r>
          </w:p>
        </w:tc>
        <w:tc>
          <w:tcPr>
            <w:tcW w:w="1844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2030,6</w:t>
            </w:r>
          </w:p>
        </w:tc>
      </w:tr>
      <w:tr w:rsidR="00E30C75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1202,3</w:t>
            </w:r>
          </w:p>
        </w:tc>
        <w:tc>
          <w:tcPr>
            <w:tcW w:w="1843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1202,3</w:t>
            </w:r>
          </w:p>
        </w:tc>
        <w:tc>
          <w:tcPr>
            <w:tcW w:w="1844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1202,3</w:t>
            </w:r>
          </w:p>
        </w:tc>
      </w:tr>
      <w:tr w:rsidR="00E30C75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1202,3</w:t>
            </w:r>
          </w:p>
        </w:tc>
        <w:tc>
          <w:tcPr>
            <w:tcW w:w="1843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1202,3</w:t>
            </w:r>
          </w:p>
        </w:tc>
        <w:tc>
          <w:tcPr>
            <w:tcW w:w="1844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1202,3</w:t>
            </w:r>
          </w:p>
        </w:tc>
      </w:tr>
      <w:tr w:rsidR="00E30C75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1202,3</w:t>
            </w:r>
          </w:p>
        </w:tc>
        <w:tc>
          <w:tcPr>
            <w:tcW w:w="1843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1202,3</w:t>
            </w:r>
          </w:p>
        </w:tc>
        <w:tc>
          <w:tcPr>
            <w:tcW w:w="1844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1202,3</w:t>
            </w:r>
          </w:p>
        </w:tc>
      </w:tr>
      <w:tr w:rsidR="00E30C75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2150,8</w:t>
            </w:r>
          </w:p>
        </w:tc>
        <w:tc>
          <w:tcPr>
            <w:tcW w:w="1843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2150,8</w:t>
            </w:r>
          </w:p>
        </w:tc>
        <w:tc>
          <w:tcPr>
            <w:tcW w:w="1844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2150,8</w:t>
            </w:r>
          </w:p>
        </w:tc>
      </w:tr>
      <w:tr w:rsidR="00E30C75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11969,7</w:t>
            </w:r>
          </w:p>
        </w:tc>
        <w:tc>
          <w:tcPr>
            <w:tcW w:w="1843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11969,7</w:t>
            </w:r>
          </w:p>
        </w:tc>
        <w:tc>
          <w:tcPr>
            <w:tcW w:w="1844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11969,7</w:t>
            </w:r>
          </w:p>
        </w:tc>
      </w:tr>
      <w:tr w:rsidR="00E30C75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vAlign w:val="center"/>
          </w:tcPr>
          <w:p w:rsidR="00E30C75" w:rsidRPr="00E831FD" w:rsidRDefault="00437DE2" w:rsidP="00DB4D8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="00E30C75" w:rsidRPr="00E831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</w:t>
            </w:r>
          </w:p>
        </w:tc>
        <w:tc>
          <w:tcPr>
            <w:tcW w:w="1843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2867,8</w:t>
            </w:r>
          </w:p>
        </w:tc>
        <w:tc>
          <w:tcPr>
            <w:tcW w:w="1843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2867,8</w:t>
            </w:r>
          </w:p>
        </w:tc>
        <w:tc>
          <w:tcPr>
            <w:tcW w:w="1844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2867,8</w:t>
            </w:r>
          </w:p>
        </w:tc>
      </w:tr>
      <w:tr w:rsidR="00E30C75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по городским окр</w:t>
            </w:r>
            <w:r w:rsidRPr="00E8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</w:t>
            </w:r>
            <w:r w:rsidRPr="00E8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гам области</w:t>
            </w:r>
          </w:p>
        </w:tc>
        <w:tc>
          <w:tcPr>
            <w:tcW w:w="1843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2867,8</w:t>
            </w:r>
          </w:p>
        </w:tc>
        <w:tc>
          <w:tcPr>
            <w:tcW w:w="1843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2867,8</w:t>
            </w:r>
          </w:p>
        </w:tc>
        <w:tc>
          <w:tcPr>
            <w:tcW w:w="1844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2867,8</w:t>
            </w:r>
          </w:p>
        </w:tc>
      </w:tr>
      <w:tr w:rsidR="00E30C75" w:rsidRPr="00E831FD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E30C75" w:rsidRPr="00E831FD" w:rsidRDefault="00E30C75" w:rsidP="00DB4D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E30C75" w:rsidRPr="00E831FD" w:rsidRDefault="00E30C75" w:rsidP="00DB4D8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843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14837,5</w:t>
            </w:r>
          </w:p>
        </w:tc>
        <w:tc>
          <w:tcPr>
            <w:tcW w:w="1843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14837,5</w:t>
            </w:r>
          </w:p>
        </w:tc>
        <w:tc>
          <w:tcPr>
            <w:tcW w:w="1844" w:type="dxa"/>
            <w:vAlign w:val="bottom"/>
          </w:tcPr>
          <w:p w:rsidR="00E30C75" w:rsidRPr="00E831FD" w:rsidRDefault="00E30C75" w:rsidP="00DB4D80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14837,5</w:t>
            </w:r>
          </w:p>
        </w:tc>
      </w:tr>
    </w:tbl>
    <w:p w:rsidR="00437DE2" w:rsidRPr="00E831FD" w:rsidRDefault="00437DE2" w:rsidP="00437DE2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E30C75" w:rsidRPr="00E831FD" w:rsidRDefault="00E30C7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419" w:rsidRPr="00E831FD" w:rsidRDefault="00695419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419" w:rsidRPr="00E831FD" w:rsidRDefault="00695419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95419" w:rsidRPr="00E831FD" w:rsidSect="00F129BA">
          <w:pgSz w:w="11906" w:h="16838"/>
          <w:pgMar w:top="992" w:right="1134" w:bottom="851" w:left="1701" w:header="709" w:footer="709" w:gutter="0"/>
          <w:cols w:space="708"/>
          <w:docGrid w:linePitch="360"/>
        </w:sectPr>
      </w:pPr>
    </w:p>
    <w:p w:rsidR="00135B36" w:rsidRPr="00E831FD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9 </w:t>
      </w:r>
    </w:p>
    <w:p w:rsidR="00695419" w:rsidRPr="00E831FD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135B36" w:rsidRPr="00E831FD" w:rsidRDefault="00135B36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5419" w:rsidRPr="00E831FD" w:rsidRDefault="00695419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на 2021 год и на плановый период 2022 и 2023 годов субвенции бюджетам муниципальных </w:t>
      </w:r>
    </w:p>
    <w:p w:rsidR="00437DE2" w:rsidRPr="00E831FD" w:rsidRDefault="00695419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</w:t>
      </w:r>
    </w:p>
    <w:p w:rsidR="00437DE2" w:rsidRPr="00E831FD" w:rsidRDefault="00695419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</w:t>
      </w:r>
    </w:p>
    <w:p w:rsidR="00695419" w:rsidRPr="00E831FD" w:rsidRDefault="00695419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основную общеобразовательную программу дошкольного образования</w:t>
      </w:r>
    </w:p>
    <w:p w:rsidR="00695419" w:rsidRPr="00E831FD" w:rsidRDefault="00695419" w:rsidP="00135B36">
      <w:pPr>
        <w:spacing w:after="0" w:line="199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95419" w:rsidRPr="00E831FD" w:rsidRDefault="00695419" w:rsidP="00695419">
      <w:pPr>
        <w:spacing w:after="0" w:line="204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E831F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97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9"/>
        <w:gridCol w:w="992"/>
        <w:gridCol w:w="992"/>
        <w:gridCol w:w="992"/>
        <w:gridCol w:w="1418"/>
        <w:gridCol w:w="992"/>
        <w:gridCol w:w="992"/>
        <w:gridCol w:w="993"/>
        <w:gridCol w:w="1417"/>
        <w:gridCol w:w="992"/>
        <w:gridCol w:w="993"/>
        <w:gridCol w:w="992"/>
        <w:gridCol w:w="1372"/>
      </w:tblGrid>
      <w:tr w:rsidR="00695419" w:rsidRPr="00E831FD" w:rsidTr="00135B36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м</w:t>
            </w: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рай</w:t>
            </w: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и городских округов области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4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695419" w:rsidRPr="00E831FD" w:rsidTr="00135B36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на: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на: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на:</w:t>
            </w:r>
          </w:p>
        </w:tc>
      </w:tr>
      <w:tr w:rsidR="00695419" w:rsidRPr="00E831FD" w:rsidTr="00135B36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ставление питания отдел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кат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гориям обуча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щихся в муниц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пальных образов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организ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образов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тельные програ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мы начал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щего, основн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 общего 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 средн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общего образов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части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ное ф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нансир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вание расходов на пр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 и уход за детьми дошкол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во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раста в муниц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пальных образов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организ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основную общео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разов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тельную програ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му д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школьн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обр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организацию предоставл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 питания отдельным категориям обучающихся в муниципал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образов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низациях, ре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лизующих образовател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ные програ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мы начального общего, осно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общего и среднего общ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образов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ния, и части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ное финанс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рование расх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дов на пр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 и уход за детьми д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школьного 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возраста в м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ниципальных образовател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организ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осно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ную общеобр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зовательную программу дошкольного образования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ставление питания отдел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кат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гориям обуча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щихся в муниц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пальных образов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организ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образов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тельные програ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мы начал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щего, основн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 общего 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 средн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общего образов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части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ное ф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нансир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вание расходов на пр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 и уход за детьми дошкол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во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раста в муниц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пальных образов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организ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основную общео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разов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тельную програ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му д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школьн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обр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организацию предоставл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 питания отдельным категориям обучающихся в муниципал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образов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низациях, ре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лизующих образовател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ные програ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мы начального общего, осно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общего и среднего общ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образов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ния, и части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ное финанс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рование расх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дов на пр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 и уход за детьми д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школьного 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возраста в м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ниципальных образовател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организ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осно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ную общеобр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зовательную программу дошкольного образования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ставление питания отдел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ным кат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гориям обуча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щихся в муниц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пальных образов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организ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образов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тельные програ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мы начал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щего, основн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 общего 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 средн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общего образов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части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ное ф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нансир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вание расходов на пр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 и уход за детьми дошкол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ного во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раста в муниц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пальных образов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организ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циях, реализ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ющих основную общео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разов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тельную програ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му д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школьн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обр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зования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организацию предоставл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 питания отдельным категориям обучающихся в муниц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пальных обр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зовательных организациях, реализующих образовател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ные програ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мы начального общего, 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новного общ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 и среднего общего обр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зования, и частичное финансиров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ние расходов на присмотр и уход за детьми дошкольного 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возраста в муниципал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ных образов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тельных орг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низациях, реализующих основную общеобраз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E831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вательную программу дошкольного образования</w:t>
            </w:r>
          </w:p>
        </w:tc>
      </w:tr>
    </w:tbl>
    <w:p w:rsidR="00695419" w:rsidRPr="00E831FD" w:rsidRDefault="00695419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97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2269"/>
        <w:gridCol w:w="992"/>
        <w:gridCol w:w="992"/>
        <w:gridCol w:w="992"/>
        <w:gridCol w:w="1418"/>
        <w:gridCol w:w="992"/>
        <w:gridCol w:w="992"/>
        <w:gridCol w:w="993"/>
        <w:gridCol w:w="1417"/>
        <w:gridCol w:w="992"/>
        <w:gridCol w:w="993"/>
        <w:gridCol w:w="992"/>
        <w:gridCol w:w="1372"/>
      </w:tblGrid>
      <w:tr w:rsidR="00695419" w:rsidRPr="00E831FD" w:rsidTr="00697B5A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95419" w:rsidRPr="00E831FD" w:rsidTr="00697B5A">
        <w:tc>
          <w:tcPr>
            <w:tcW w:w="567" w:type="dxa"/>
            <w:tcBorders>
              <w:top w:val="single" w:sz="4" w:space="0" w:color="auto"/>
            </w:tcBorders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5013,2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3963,9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926,9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122,4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E831FD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5419" w:rsidRPr="00E831FD">
              <w:rPr>
                <w:rFonts w:ascii="Times New Roman" w:hAnsi="Times New Roman" w:cs="Times New Roman"/>
                <w:sz w:val="24"/>
                <w:szCs w:val="24"/>
              </w:rPr>
              <w:t>017,2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E831FD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5419" w:rsidRPr="00E831FD">
              <w:rPr>
                <w:rFonts w:ascii="Times New Roman" w:hAnsi="Times New Roman" w:cs="Times New Roman"/>
                <w:sz w:val="24"/>
                <w:szCs w:val="24"/>
              </w:rPr>
              <w:t>963,9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926,9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126,4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5021,7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3963,9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926,9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130,9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4940,3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3756,3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1076,3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E831FD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5419" w:rsidRPr="00E831FD">
              <w:rPr>
                <w:rFonts w:ascii="Times New Roman" w:hAnsi="Times New Roman" w:cs="Times New Roman"/>
                <w:sz w:val="24"/>
                <w:szCs w:val="24"/>
              </w:rPr>
              <w:t>943,8</w:t>
            </w:r>
          </w:p>
        </w:tc>
        <w:tc>
          <w:tcPr>
            <w:tcW w:w="992" w:type="dxa"/>
            <w:vAlign w:val="bottom"/>
          </w:tcPr>
          <w:p w:rsidR="00695419" w:rsidRPr="00E831FD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5419" w:rsidRPr="00E831FD">
              <w:rPr>
                <w:rFonts w:ascii="Times New Roman" w:hAnsi="Times New Roman" w:cs="Times New Roman"/>
                <w:sz w:val="24"/>
                <w:szCs w:val="24"/>
              </w:rPr>
              <w:t>756,3</w:t>
            </w:r>
          </w:p>
        </w:tc>
        <w:tc>
          <w:tcPr>
            <w:tcW w:w="993" w:type="dxa"/>
            <w:vAlign w:val="bottom"/>
          </w:tcPr>
          <w:p w:rsidR="00695419" w:rsidRPr="00E831FD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419" w:rsidRPr="00E831FD">
              <w:rPr>
                <w:rFonts w:ascii="Times New Roman" w:hAnsi="Times New Roman" w:cs="Times New Roman"/>
                <w:sz w:val="24"/>
                <w:szCs w:val="24"/>
              </w:rPr>
              <w:t>076,3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4947,7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3756,3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1076,3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7120,5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5778,0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1073,2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269,3</w:t>
            </w:r>
          </w:p>
        </w:tc>
        <w:tc>
          <w:tcPr>
            <w:tcW w:w="992" w:type="dxa"/>
            <w:vAlign w:val="bottom"/>
          </w:tcPr>
          <w:p w:rsidR="00695419" w:rsidRPr="00E831FD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95419" w:rsidRPr="00E831FD">
              <w:rPr>
                <w:rFonts w:ascii="Times New Roman" w:hAnsi="Times New Roman" w:cs="Times New Roman"/>
                <w:sz w:val="24"/>
                <w:szCs w:val="24"/>
              </w:rPr>
              <w:t>129,4</w:t>
            </w:r>
          </w:p>
        </w:tc>
        <w:tc>
          <w:tcPr>
            <w:tcW w:w="992" w:type="dxa"/>
            <w:vAlign w:val="bottom"/>
          </w:tcPr>
          <w:p w:rsidR="00695419" w:rsidRPr="00E831FD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5419" w:rsidRPr="00E831FD">
              <w:rPr>
                <w:rFonts w:ascii="Times New Roman" w:hAnsi="Times New Roman" w:cs="Times New Roman"/>
                <w:sz w:val="24"/>
                <w:szCs w:val="24"/>
              </w:rPr>
              <w:t>778,0</w:t>
            </w:r>
          </w:p>
        </w:tc>
        <w:tc>
          <w:tcPr>
            <w:tcW w:w="993" w:type="dxa"/>
            <w:vAlign w:val="bottom"/>
          </w:tcPr>
          <w:p w:rsidR="00695419" w:rsidRPr="00E831FD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419" w:rsidRPr="00E831FD">
              <w:rPr>
                <w:rFonts w:ascii="Times New Roman" w:hAnsi="Times New Roman" w:cs="Times New Roman"/>
                <w:sz w:val="24"/>
                <w:szCs w:val="24"/>
              </w:rPr>
              <w:t>073,2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278,2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7139,0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5778,0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1073,2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287,8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7070,7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1363,0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E831FD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95419" w:rsidRPr="00E831FD">
              <w:rPr>
                <w:rFonts w:ascii="Times New Roman" w:hAnsi="Times New Roman" w:cs="Times New Roman"/>
                <w:sz w:val="24"/>
                <w:szCs w:val="24"/>
              </w:rPr>
              <w:t>074,2</w:t>
            </w:r>
          </w:p>
        </w:tc>
        <w:tc>
          <w:tcPr>
            <w:tcW w:w="992" w:type="dxa"/>
            <w:vAlign w:val="bottom"/>
          </w:tcPr>
          <w:p w:rsidR="00695419" w:rsidRPr="00E831FD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5419" w:rsidRPr="00E831FD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993" w:type="dxa"/>
            <w:vAlign w:val="bottom"/>
          </w:tcPr>
          <w:p w:rsidR="00695419" w:rsidRPr="00E831FD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419" w:rsidRPr="00E831FD">
              <w:rPr>
                <w:rFonts w:ascii="Times New Roman" w:hAnsi="Times New Roman" w:cs="Times New Roman"/>
                <w:sz w:val="24"/>
                <w:szCs w:val="24"/>
              </w:rPr>
              <w:t>363,0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7078,1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1363,0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33095,1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23235,6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8444,6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1414,9</w:t>
            </w:r>
          </w:p>
        </w:tc>
        <w:tc>
          <w:tcPr>
            <w:tcW w:w="992" w:type="dxa"/>
            <w:vAlign w:val="bottom"/>
          </w:tcPr>
          <w:p w:rsidR="00695419" w:rsidRPr="00E831FD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695419" w:rsidRPr="00E831FD">
              <w:rPr>
                <w:rFonts w:ascii="Times New Roman" w:hAnsi="Times New Roman" w:cs="Times New Roman"/>
                <w:sz w:val="24"/>
                <w:szCs w:val="24"/>
              </w:rPr>
              <w:t>142,0</w:t>
            </w:r>
          </w:p>
        </w:tc>
        <w:tc>
          <w:tcPr>
            <w:tcW w:w="992" w:type="dxa"/>
            <w:vAlign w:val="bottom"/>
          </w:tcPr>
          <w:p w:rsidR="00695419" w:rsidRPr="00E831FD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95419" w:rsidRPr="00E831FD">
              <w:rPr>
                <w:rFonts w:ascii="Times New Roman" w:hAnsi="Times New Roman" w:cs="Times New Roman"/>
                <w:sz w:val="24"/>
                <w:szCs w:val="24"/>
              </w:rPr>
              <w:t>235,6</w:t>
            </w:r>
          </w:p>
        </w:tc>
        <w:tc>
          <w:tcPr>
            <w:tcW w:w="993" w:type="dxa"/>
            <w:vAlign w:val="bottom"/>
          </w:tcPr>
          <w:p w:rsidR="00695419" w:rsidRPr="00E831FD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95419" w:rsidRPr="00E831FD">
              <w:rPr>
                <w:rFonts w:ascii="Times New Roman" w:hAnsi="Times New Roman" w:cs="Times New Roman"/>
                <w:sz w:val="24"/>
                <w:szCs w:val="24"/>
              </w:rPr>
              <w:t>444,6</w:t>
            </w:r>
          </w:p>
        </w:tc>
        <w:tc>
          <w:tcPr>
            <w:tcW w:w="1417" w:type="dxa"/>
            <w:vAlign w:val="bottom"/>
          </w:tcPr>
          <w:p w:rsidR="00695419" w:rsidRPr="00E831FD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419" w:rsidRPr="00E831FD">
              <w:rPr>
                <w:rFonts w:ascii="Times New Roman" w:hAnsi="Times New Roman" w:cs="Times New Roman"/>
                <w:sz w:val="24"/>
                <w:szCs w:val="24"/>
              </w:rPr>
              <w:t>461,8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33192,8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23235,6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8444,6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1512,6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20846,4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15502,3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4723,9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620,2</w:t>
            </w:r>
          </w:p>
        </w:tc>
        <w:tc>
          <w:tcPr>
            <w:tcW w:w="992" w:type="dxa"/>
            <w:vAlign w:val="bottom"/>
          </w:tcPr>
          <w:p w:rsidR="00695419" w:rsidRPr="00E831FD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95419" w:rsidRPr="00E831FD">
              <w:rPr>
                <w:rFonts w:ascii="Times New Roman" w:hAnsi="Times New Roman" w:cs="Times New Roman"/>
                <w:sz w:val="24"/>
                <w:szCs w:val="24"/>
              </w:rPr>
              <w:t>866,9</w:t>
            </w:r>
          </w:p>
        </w:tc>
        <w:tc>
          <w:tcPr>
            <w:tcW w:w="992" w:type="dxa"/>
            <w:vAlign w:val="bottom"/>
          </w:tcPr>
          <w:p w:rsidR="00695419" w:rsidRPr="00E831FD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95419" w:rsidRPr="00E831FD">
              <w:rPr>
                <w:rFonts w:ascii="Times New Roman" w:hAnsi="Times New Roman" w:cs="Times New Roman"/>
                <w:sz w:val="24"/>
                <w:szCs w:val="24"/>
              </w:rPr>
              <w:t>502,3</w:t>
            </w:r>
          </w:p>
        </w:tc>
        <w:tc>
          <w:tcPr>
            <w:tcW w:w="993" w:type="dxa"/>
            <w:vAlign w:val="bottom"/>
          </w:tcPr>
          <w:p w:rsidR="00695419" w:rsidRPr="00E831FD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5419" w:rsidRPr="00E831FD">
              <w:rPr>
                <w:rFonts w:ascii="Times New Roman" w:hAnsi="Times New Roman" w:cs="Times New Roman"/>
                <w:sz w:val="24"/>
                <w:szCs w:val="24"/>
              </w:rPr>
              <w:t>723,9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640,7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20889,0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15502,3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4723,9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662,8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2737,7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2138,3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545,5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E831FD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5419" w:rsidRPr="00E831FD">
              <w:rPr>
                <w:rFonts w:ascii="Times New Roman" w:hAnsi="Times New Roman" w:cs="Times New Roman"/>
                <w:sz w:val="24"/>
                <w:szCs w:val="24"/>
              </w:rPr>
              <w:t>739,5</w:t>
            </w:r>
          </w:p>
        </w:tc>
        <w:tc>
          <w:tcPr>
            <w:tcW w:w="992" w:type="dxa"/>
            <w:vAlign w:val="bottom"/>
          </w:tcPr>
          <w:p w:rsidR="00695419" w:rsidRPr="00E831FD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5419" w:rsidRPr="00E831FD">
              <w:rPr>
                <w:rFonts w:ascii="Times New Roman" w:hAnsi="Times New Roman" w:cs="Times New Roman"/>
                <w:sz w:val="24"/>
                <w:szCs w:val="24"/>
              </w:rPr>
              <w:t>138,3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545,5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2741,3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2138,3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545,5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15074,7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9169,5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5397,8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507,4</w:t>
            </w:r>
          </w:p>
        </w:tc>
        <w:tc>
          <w:tcPr>
            <w:tcW w:w="992" w:type="dxa"/>
            <w:vAlign w:val="bottom"/>
          </w:tcPr>
          <w:p w:rsidR="00695419" w:rsidRPr="00E831FD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95419" w:rsidRPr="00E831FD">
              <w:rPr>
                <w:rFonts w:ascii="Times New Roman" w:hAnsi="Times New Roman" w:cs="Times New Roman"/>
                <w:sz w:val="24"/>
                <w:szCs w:val="24"/>
              </w:rPr>
              <w:t>091,5</w:t>
            </w:r>
          </w:p>
        </w:tc>
        <w:tc>
          <w:tcPr>
            <w:tcW w:w="992" w:type="dxa"/>
            <w:vAlign w:val="bottom"/>
          </w:tcPr>
          <w:p w:rsidR="00695419" w:rsidRPr="00E831FD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95419" w:rsidRPr="00E831FD">
              <w:rPr>
                <w:rFonts w:ascii="Times New Roman" w:hAnsi="Times New Roman" w:cs="Times New Roman"/>
                <w:sz w:val="24"/>
                <w:szCs w:val="24"/>
              </w:rPr>
              <w:t>169,5</w:t>
            </w:r>
          </w:p>
        </w:tc>
        <w:tc>
          <w:tcPr>
            <w:tcW w:w="993" w:type="dxa"/>
            <w:vAlign w:val="bottom"/>
          </w:tcPr>
          <w:p w:rsidR="00695419" w:rsidRPr="00E831FD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5419" w:rsidRPr="00E831FD">
              <w:rPr>
                <w:rFonts w:ascii="Times New Roman" w:hAnsi="Times New Roman" w:cs="Times New Roman"/>
                <w:sz w:val="24"/>
                <w:szCs w:val="24"/>
              </w:rPr>
              <w:t>397,8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524,2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15109,6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9169,5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5397,8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542,3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2182,2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1778,5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E831FD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5419" w:rsidRPr="00E831FD">
              <w:rPr>
                <w:rFonts w:ascii="Times New Roman" w:hAnsi="Times New Roman" w:cs="Times New Roman"/>
                <w:sz w:val="24"/>
                <w:szCs w:val="24"/>
              </w:rPr>
              <w:t>184,0</w:t>
            </w:r>
          </w:p>
        </w:tc>
        <w:tc>
          <w:tcPr>
            <w:tcW w:w="992" w:type="dxa"/>
            <w:vAlign w:val="bottom"/>
          </w:tcPr>
          <w:p w:rsidR="00695419" w:rsidRPr="00E831FD" w:rsidRDefault="00697B5A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5419" w:rsidRPr="00E831FD">
              <w:rPr>
                <w:rFonts w:ascii="Times New Roman" w:hAnsi="Times New Roman" w:cs="Times New Roman"/>
                <w:sz w:val="24"/>
                <w:szCs w:val="24"/>
              </w:rPr>
              <w:t>778,5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2185,8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1778,5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3958,1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3231,7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618,7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3961,6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3231,7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618,7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3965,5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3231,7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618,7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2517,7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2089,3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374,5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2519,5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2089,3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374,5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2521,3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2089,3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374,5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3514,1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2669,3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737,1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3517,6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2669,3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737,1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3521,5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2669,3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737,1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7099,0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6078,9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750,8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269,3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7107,9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6078,9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750,8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278,2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7117,5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6078,9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750,8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287,8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4096,1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2995,9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992,5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4099,6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2995,9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992,5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4103,5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2995,9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992,5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6299,8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4959,9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1124,4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6306,9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4959,9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1124,4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6314,5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4959,9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1124,4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7705,7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5773,7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1716,5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7712,8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5773,7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1716,5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7720,4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5773,7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1716,5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8719,3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6043,5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2460,3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8726,4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6043,5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2460,3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8734,0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6043,5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2460,3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2160,4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1678,1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428,4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2162,2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1678,1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428,4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2164,0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1678,1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428,4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3907,0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3168,0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631,3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3910,5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3168,0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631,3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3914,4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3168,0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631,3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12192,2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8869,4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2891,8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431,0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12206,3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8869,4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2891,8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445,1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12221,7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8869,4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2891,8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460,5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4511,4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3399,2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1004,5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4514,9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3399,2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1004,5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4518,8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3399,2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1004,5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5937,5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4857,4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864,6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5944,6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4857,4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864,6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5952,2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4857,4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864,6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4995,6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3799,7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1034,3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161,6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5000,9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3799,7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1034,3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166,9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5006,7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3799,7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1034,3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172,7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5403,7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4302,4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993,6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5407,2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4302,4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993,6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5411,1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4302,4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993,6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7959,6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5757,4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1986,7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7966,7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5757,4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1986,7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7974,3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5757,4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1986,7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3498,3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2918,1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526,3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3500,1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2918,1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526,3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3501,9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2918,1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526,3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10195,0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8402,1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1415,8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377,1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10207,4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8402,1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1415,8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389,5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10220,8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8402,1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1415,8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402,9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4344,7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3256,0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981,0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4348,2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3256,0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981,0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4352,1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3256,0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981,0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2612,5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2024,4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534,2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2614,3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2024,4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534,2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2616,1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2024,4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534,2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7920,7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6768,6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882,8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269,3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7929,6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6768,6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882,8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278,2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7939,2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6768,6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882,8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287,8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4000,7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3276,9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616,1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4004,2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3276,9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616,1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4008,1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3276,9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616,1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10916,1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8597,1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2049,7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269,3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10925,0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8597,1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2049,7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278,2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10934,6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8597,1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2049,7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287,8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4306,7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3224,9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920,2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161,6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4312,0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3224,9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920,2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166,9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4317,8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3224,9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920,2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172,7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4455,8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4163,6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4462,9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4163,6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222,6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4470,5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4163,6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230,2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2081,1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1629,8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397,4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2082,9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1629,8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397,4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2084,7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1629,8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397,4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4059,2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2943,0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1008,5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4062,7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2943,0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1008,5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4066,6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2943,0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1008,5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5882,9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4834,1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941,1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5886,4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4834,1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941,1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5890,3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4834,1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941,1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44203,0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35151,1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6870,6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2181,3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44275,3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35151,1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6870,6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2253,6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44353,5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35151,1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6870,6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2331,8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Итого по муниц</w:t>
            </w:r>
            <w:r w:rsidRPr="00E831F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E831F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пальным районам области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297534,7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227785,9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59731,4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10017,4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297865,1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227785,9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59731,4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10347,8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298222,6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227785,9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59731,4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10705,3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131790,7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102898,3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22643,2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6249,2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131997,7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102898,3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22643,2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6456,2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132221,9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102898,3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22643,2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113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6680,4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868,3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619,3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870,1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619,3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871,9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619,3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441,3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443,1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444,9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1739,1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1500,1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185,1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1740,9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1500,1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185,1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1742,7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1500,1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185,1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DB4D80">
            <w:pPr>
              <w:spacing w:after="0" w:line="240" w:lineRule="auto"/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Итого по горо</w:t>
            </w:r>
            <w:r w:rsidRPr="00E831F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E831F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ским округам о</w:t>
            </w:r>
            <w:r w:rsidRPr="00E831F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б</w:t>
            </w:r>
            <w:r w:rsidRPr="00E831F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134839,4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105340,2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23088,3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6410,9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135051,8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105340,2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23088,3</w:t>
            </w:r>
          </w:p>
        </w:tc>
        <w:tc>
          <w:tcPr>
            <w:tcW w:w="1417" w:type="dxa"/>
            <w:vAlign w:val="bottom"/>
          </w:tcPr>
          <w:p w:rsidR="00695419" w:rsidRPr="00E831FD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6623,3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135281,4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105340,2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23088,3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6852,9</w:t>
            </w:r>
          </w:p>
        </w:tc>
      </w:tr>
      <w:tr w:rsidR="00695419" w:rsidRPr="00E831FD" w:rsidTr="00697B5A">
        <w:tc>
          <w:tcPr>
            <w:tcW w:w="567" w:type="dxa"/>
          </w:tcPr>
          <w:p w:rsidR="00695419" w:rsidRPr="00E831FD" w:rsidRDefault="00695419" w:rsidP="00DB4D8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</w:tcPr>
          <w:p w:rsidR="00695419" w:rsidRPr="00E831FD" w:rsidRDefault="00695419" w:rsidP="00DB4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432374,1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333126,1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82819,7</w:t>
            </w:r>
          </w:p>
        </w:tc>
        <w:tc>
          <w:tcPr>
            <w:tcW w:w="1418" w:type="dxa"/>
            <w:vAlign w:val="bottom"/>
          </w:tcPr>
          <w:p w:rsidR="00695419" w:rsidRPr="00E831FD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16428,3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432916,9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333126,1</w:t>
            </w:r>
          </w:p>
        </w:tc>
        <w:tc>
          <w:tcPr>
            <w:tcW w:w="993" w:type="dxa"/>
            <w:vAlign w:val="bottom"/>
          </w:tcPr>
          <w:p w:rsidR="00695419" w:rsidRPr="00E831FD" w:rsidRDefault="00697B5A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</w:t>
            </w:r>
            <w:r w:rsidR="00695419"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819,7</w:t>
            </w:r>
          </w:p>
        </w:tc>
        <w:tc>
          <w:tcPr>
            <w:tcW w:w="1417" w:type="dxa"/>
            <w:vAlign w:val="bottom"/>
          </w:tcPr>
          <w:p w:rsidR="00695419" w:rsidRPr="00E831FD" w:rsidRDefault="00697B5A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  <w:r w:rsidR="00695419"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971,1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433504,0</w:t>
            </w:r>
          </w:p>
        </w:tc>
        <w:tc>
          <w:tcPr>
            <w:tcW w:w="993" w:type="dxa"/>
            <w:vAlign w:val="bottom"/>
          </w:tcPr>
          <w:p w:rsidR="00695419" w:rsidRPr="00E831FD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333126,1</w:t>
            </w:r>
          </w:p>
        </w:tc>
        <w:tc>
          <w:tcPr>
            <w:tcW w:w="992" w:type="dxa"/>
            <w:vAlign w:val="bottom"/>
          </w:tcPr>
          <w:p w:rsidR="00695419" w:rsidRPr="00E831FD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82819,7</w:t>
            </w:r>
          </w:p>
        </w:tc>
        <w:tc>
          <w:tcPr>
            <w:tcW w:w="1372" w:type="dxa"/>
            <w:vAlign w:val="bottom"/>
          </w:tcPr>
          <w:p w:rsidR="00695419" w:rsidRPr="00E831FD" w:rsidRDefault="00695419" w:rsidP="00437DE2">
            <w:pPr>
              <w:spacing w:after="0" w:line="240" w:lineRule="auto"/>
              <w:ind w:left="-108" w:right="-5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17558,2</w:t>
            </w:r>
          </w:p>
        </w:tc>
      </w:tr>
    </w:tbl>
    <w:p w:rsidR="00437DE2" w:rsidRPr="00E831FD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E831FD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37DE2" w:rsidRPr="00E831FD" w:rsidSect="00437DE2">
          <w:pgSz w:w="16838" w:h="11906" w:orient="landscape"/>
          <w:pgMar w:top="425" w:right="1134" w:bottom="567" w:left="1134" w:header="709" w:footer="709" w:gutter="0"/>
          <w:cols w:space="708"/>
          <w:docGrid w:linePitch="360"/>
        </w:sectPr>
      </w:pPr>
    </w:p>
    <w:p w:rsidR="00135B36" w:rsidRPr="00E831FD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10 </w:t>
      </w:r>
    </w:p>
    <w:p w:rsidR="00135B36" w:rsidRPr="00E831FD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4F1FD2" w:rsidRPr="00E831FD" w:rsidRDefault="004F1FD2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7805" w:rsidRPr="00E831FD" w:rsidRDefault="00F97805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DE2" w:rsidRPr="00E831FD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и на плановый период 2022 и 2023 годов </w:t>
      </w:r>
    </w:p>
    <w:p w:rsidR="00437DE2" w:rsidRPr="00E831FD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F97805" w:rsidRPr="00E831FD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F97805" w:rsidRPr="00E831FD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муниципальных дошкольных образовательных организаций</w:t>
      </w:r>
    </w:p>
    <w:p w:rsidR="00F97805" w:rsidRPr="00E831FD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97805" w:rsidRPr="00E831FD" w:rsidRDefault="00F97805" w:rsidP="00DB4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831F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9"/>
        <w:gridCol w:w="3726"/>
        <w:gridCol w:w="1701"/>
        <w:gridCol w:w="1559"/>
        <w:gridCol w:w="1701"/>
      </w:tblGrid>
      <w:tr w:rsidR="00F97805" w:rsidRPr="00E831FD" w:rsidTr="00697B5A">
        <w:trPr>
          <w:trHeight w:val="828"/>
        </w:trPr>
        <w:tc>
          <w:tcPr>
            <w:tcW w:w="669" w:type="dxa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726" w:type="dxa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701" w:type="dxa"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</w:tr>
    </w:tbl>
    <w:p w:rsidR="00F97805" w:rsidRPr="00E831FD" w:rsidRDefault="00F97805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700"/>
        <w:gridCol w:w="3695"/>
        <w:gridCol w:w="1701"/>
        <w:gridCol w:w="1559"/>
        <w:gridCol w:w="1701"/>
      </w:tblGrid>
      <w:tr w:rsidR="00F97805" w:rsidRPr="00E831FD" w:rsidTr="00697B5A">
        <w:trPr>
          <w:trHeight w:val="70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9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22283,0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22283,0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22283,0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33644,5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33644,5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33644,5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49330,7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49330,7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49330,7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617983,8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617983,8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617983,8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204171,9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204171,9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204171,9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20867,0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20867,0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20867,0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265470,5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265470,5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265470,5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17374,5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17374,5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17374,5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30377,4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30377,4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30377,4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19621,9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19621,9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20510,5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20510,5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20510,5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99683,3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99683,3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99683,3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29343,0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29343,0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37642,5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37642,5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37642,5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69328,4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69328,4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69328,4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71954,7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71954,7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71954,7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19787,5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19787,5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22345,8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22345,8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22345,8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85494,7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85494,7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85494,7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25592,8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25592,8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25592,8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74248,4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74248,4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74248,4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44950,1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44950,1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44950,1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37678,9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37678,9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Петровский 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70263,8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70263,8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70263,8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Питерский 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39274,0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39274,0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39274,0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121205,7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121205,7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121205,7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Ровенский 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32941,6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32941,6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32941,6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19498,0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19498,0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19498,0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107678,1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107678,1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107678,1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20235,6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20235,6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20235,6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152177,5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152177,5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152177,5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Советский 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45554,9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45554,9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34852,3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34852,3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34852,3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13550,6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13550,6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24161,6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24161,6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31030,3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31030,3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925642,2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925642,2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925642,2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3557752,0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3557752,0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3557752,0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2458550,3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2458550,3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2458550,3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437DE2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F97805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Шиханы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21877,3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21877,3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21877,3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437DE2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</w:t>
            </w:r>
            <w:r w:rsidR="00F97805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6809,0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6809,0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45256,7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45256,7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2532493,3</w:t>
            </w:r>
          </w:p>
        </w:tc>
        <w:tc>
          <w:tcPr>
            <w:tcW w:w="1559" w:type="dxa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2532493,3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2532493,3</w:t>
            </w:r>
          </w:p>
        </w:tc>
      </w:tr>
      <w:tr w:rsidR="00F97805" w:rsidRPr="00E831FD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F97805" w:rsidRPr="00E831FD" w:rsidRDefault="00F97805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6090245,3</w:t>
            </w:r>
          </w:p>
        </w:tc>
        <w:tc>
          <w:tcPr>
            <w:tcW w:w="1559" w:type="dxa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6090245,3</w:t>
            </w:r>
          </w:p>
        </w:tc>
        <w:tc>
          <w:tcPr>
            <w:tcW w:w="1701" w:type="dxa"/>
            <w:shd w:val="clear" w:color="auto" w:fill="auto"/>
            <w:noWrap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6090245,3</w:t>
            </w:r>
          </w:p>
        </w:tc>
      </w:tr>
    </w:tbl>
    <w:p w:rsidR="00437DE2" w:rsidRPr="00E831FD" w:rsidRDefault="00437DE2" w:rsidP="00437DE2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4F1FD2" w:rsidRPr="00E831FD" w:rsidRDefault="004F1FD2" w:rsidP="00DB4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1FD2" w:rsidRPr="00E831FD" w:rsidRDefault="004F1FD2" w:rsidP="00DB4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31FD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35B36" w:rsidRPr="00E831FD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11 </w:t>
      </w:r>
    </w:p>
    <w:p w:rsidR="00135B36" w:rsidRPr="00E831FD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E831F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F1FD2" w:rsidRPr="00E831FD" w:rsidRDefault="004F1FD2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DE2" w:rsidRPr="00E831FD" w:rsidRDefault="00F97805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на 2021 год и на плановый период 2022 и 2023 годов </w:t>
      </w:r>
    </w:p>
    <w:p w:rsidR="00437DE2" w:rsidRPr="00E831FD" w:rsidRDefault="00F97805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субвенции бюджетам муниципальных районов и городских округов </w:t>
      </w:r>
    </w:p>
    <w:p w:rsidR="00437DE2" w:rsidRPr="00E831FD" w:rsidRDefault="00F97805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области на финансовое обеспечение образовательной деятельности </w:t>
      </w:r>
    </w:p>
    <w:p w:rsidR="00F97805" w:rsidRPr="00E831FD" w:rsidRDefault="00F97805" w:rsidP="00DB4D80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муниципальных общеобразовательных учреждений</w:t>
      </w:r>
    </w:p>
    <w:p w:rsidR="00F97805" w:rsidRPr="00E831FD" w:rsidRDefault="00F9780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805" w:rsidRPr="00E831FD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E831F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03"/>
        <w:gridCol w:w="1589"/>
        <w:gridCol w:w="1589"/>
        <w:gridCol w:w="1766"/>
      </w:tblGrid>
      <w:tr w:rsidR="00F97805" w:rsidRPr="00E831FD" w:rsidTr="00F978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</w:tbl>
    <w:p w:rsidR="00F97805" w:rsidRPr="00E831FD" w:rsidRDefault="00F97805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3672"/>
        <w:gridCol w:w="1594"/>
        <w:gridCol w:w="1595"/>
        <w:gridCol w:w="1772"/>
      </w:tblGrid>
      <w:tr w:rsidR="00F97805" w:rsidRPr="00E831FD" w:rsidTr="00F97805">
        <w:trPr>
          <w:tblHeader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7805" w:rsidRPr="00E831FD" w:rsidTr="00F97805"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118570,2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118570,2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118570,2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147467,1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147467,1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147467,1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344560,0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344560,0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344560,0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198216,6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198216,6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198216,6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895126,3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895126,3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895126,3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478978,2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478978,2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478978,2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86179,0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86179,0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86179,0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368131,0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368131,0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368131,0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91224,8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91224,8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91224,8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135902,9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135902,9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135902,9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89207,9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89207,9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89207,9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160283,2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160283,2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160283,2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319283,9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319283,9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319283,9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122752,2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122752,2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122752,2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226842,4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226842,4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226842,4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257121,0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257121,0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257121,0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194140,9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194140,9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194140,9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75155,3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75155,3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75155,3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158503,6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158503,6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158503,6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401912,4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401912,4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401912,4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103862,8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103862,8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103862,8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183052,9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183052,9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183052,9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149444,9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149444,9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149444,9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124696,7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124696,7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124696,7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211949,3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211949,3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211949,3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97934,9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97934,9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97934,9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328355,4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328355,4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328355,4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110440,2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110440,2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110440,2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87729,2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87729,2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87729,2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258827,8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258827,8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258827,8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146321,0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146321,0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146321,0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Саратовский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243571,2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243571,2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243571,2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134686,6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134686,6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134686,6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223433,0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223433,0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223433,0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97175,4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97175,4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97175,4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125374,4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125374,4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125374,4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130898,0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130898,0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130898,0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1326221,0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1326221,0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1326221,0</w:t>
            </w:r>
          </w:p>
        </w:tc>
      </w:tr>
      <w:tr w:rsidR="00F97805" w:rsidRPr="00E831FD" w:rsidTr="00F97805">
        <w:tc>
          <w:tcPr>
            <w:tcW w:w="831" w:type="dxa"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Итого по муниципальным </w:t>
            </w:r>
          </w:p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районам области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8953533,6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8953533,6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8953533,6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672" w:type="dxa"/>
            <w:hideMark/>
          </w:tcPr>
          <w:p w:rsidR="00F97805" w:rsidRPr="00E831FD" w:rsidRDefault="00437DE2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</w:t>
            </w:r>
            <w:r w:rsidR="00F97805"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Саратов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3283069,4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3283069,4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3283069,4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672" w:type="dxa"/>
            <w:hideMark/>
          </w:tcPr>
          <w:p w:rsidR="00F97805" w:rsidRPr="00E831FD" w:rsidRDefault="00437DE2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</w:t>
            </w:r>
            <w:r w:rsidR="00F97805"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Шиханы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23186,3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23186,3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23186,3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672" w:type="dxa"/>
            <w:hideMark/>
          </w:tcPr>
          <w:p w:rsidR="00F97805" w:rsidRPr="00E831FD" w:rsidRDefault="00437DE2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п.</w:t>
            </w:r>
            <w:r w:rsidR="00F97805"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Михайловский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10546,7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10546,7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10546,7</w:t>
            </w:r>
          </w:p>
        </w:tc>
      </w:tr>
      <w:tr w:rsidR="00F97805" w:rsidRPr="00E831FD" w:rsidTr="00F97805">
        <w:tc>
          <w:tcPr>
            <w:tcW w:w="831" w:type="dxa"/>
            <w:hideMark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50112,2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50112,2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50112,2</w:t>
            </w:r>
          </w:p>
        </w:tc>
      </w:tr>
      <w:tr w:rsidR="00F97805" w:rsidRPr="00E831FD" w:rsidTr="00F97805">
        <w:tc>
          <w:tcPr>
            <w:tcW w:w="831" w:type="dxa"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3366914,6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3366914,6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3366914,6</w:t>
            </w:r>
          </w:p>
        </w:tc>
      </w:tr>
      <w:tr w:rsidR="00F97805" w:rsidRPr="00E831FD" w:rsidTr="00F97805">
        <w:tc>
          <w:tcPr>
            <w:tcW w:w="831" w:type="dxa"/>
          </w:tcPr>
          <w:p w:rsidR="00F97805" w:rsidRPr="00E831FD" w:rsidRDefault="00F97805" w:rsidP="00DB4D8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72" w:type="dxa"/>
            <w:hideMark/>
          </w:tcPr>
          <w:p w:rsidR="00F97805" w:rsidRPr="00E831FD" w:rsidRDefault="00F97805" w:rsidP="00DB4D8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831F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94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12320448,2</w:t>
            </w:r>
          </w:p>
        </w:tc>
        <w:tc>
          <w:tcPr>
            <w:tcW w:w="1595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12320448,2</w:t>
            </w:r>
          </w:p>
        </w:tc>
        <w:tc>
          <w:tcPr>
            <w:tcW w:w="1772" w:type="dxa"/>
            <w:vAlign w:val="bottom"/>
            <w:hideMark/>
          </w:tcPr>
          <w:p w:rsidR="00F97805" w:rsidRPr="00E831FD" w:rsidRDefault="00F97805" w:rsidP="00DB4D8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12320448,2</w:t>
            </w:r>
          </w:p>
        </w:tc>
      </w:tr>
    </w:tbl>
    <w:p w:rsidR="00F97805" w:rsidRPr="00E831FD" w:rsidRDefault="00F9780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45D5" w:rsidRPr="00E831FD" w:rsidRDefault="00F245D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45D5" w:rsidRPr="00E831FD" w:rsidRDefault="00F245D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245D5" w:rsidRPr="00E831FD" w:rsidSect="00437DE2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p w:rsidR="00135B36" w:rsidRPr="00E831FD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12 </w:t>
      </w:r>
    </w:p>
    <w:p w:rsidR="004C697B" w:rsidRPr="00E831FD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135B36" w:rsidRPr="00E831FD" w:rsidRDefault="00135B36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37DE2" w:rsidRPr="00E831FD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</w:t>
      </w:r>
    </w:p>
    <w:p w:rsidR="00437DE2" w:rsidRPr="00E831FD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</w:t>
      </w:r>
    </w:p>
    <w:p w:rsidR="00437DE2" w:rsidRPr="00E831FD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 образовательных организациях, реализующих основную общеобразовательную программу </w:t>
      </w:r>
    </w:p>
    <w:p w:rsidR="004C697B" w:rsidRPr="00E831FD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31F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дошкольного образования</w:t>
      </w:r>
    </w:p>
    <w:p w:rsidR="004C697B" w:rsidRPr="00E831FD" w:rsidRDefault="004C697B" w:rsidP="00DB4D8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C697B" w:rsidRPr="00E831FD" w:rsidRDefault="004C697B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E831F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562"/>
        <w:gridCol w:w="1276"/>
        <w:gridCol w:w="1276"/>
        <w:gridCol w:w="1559"/>
        <w:gridCol w:w="1276"/>
        <w:gridCol w:w="1276"/>
        <w:gridCol w:w="1559"/>
      </w:tblGrid>
      <w:tr w:rsidR="004C697B" w:rsidRPr="00E831FD" w:rsidTr="004C697B">
        <w:trPr>
          <w:trHeight w:val="7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E831FD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4C697B" w:rsidRPr="00E831FD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E831FD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E831FD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E831FD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E831FD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</w:tr>
      <w:tr w:rsidR="004C697B" w:rsidRPr="00E831FD" w:rsidTr="004C697B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E831FD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E831FD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E831FD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E831FD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E831FD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E831FD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E831FD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E831FD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на:</w:t>
            </w:r>
          </w:p>
        </w:tc>
      </w:tr>
      <w:tr w:rsidR="004C697B" w:rsidRPr="00E831FD" w:rsidTr="004C697B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E831FD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E831FD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E831FD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E831FD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1FD">
              <w:rPr>
                <w:rFonts w:ascii="Times New Roman" w:hAnsi="Times New Roman" w:cs="Times New Roman"/>
                <w:sz w:val="20"/>
                <w:szCs w:val="20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E831FD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1FD">
              <w:rPr>
                <w:rFonts w:ascii="Times New Roman" w:hAnsi="Times New Roman" w:cs="Times New Roman"/>
                <w:sz w:val="20"/>
                <w:szCs w:val="20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E831FD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E831FD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1FD">
              <w:rPr>
                <w:rFonts w:ascii="Times New Roman" w:hAnsi="Times New Roman" w:cs="Times New Roman"/>
                <w:sz w:val="20"/>
                <w:szCs w:val="20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E831FD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1FD">
              <w:rPr>
                <w:rFonts w:ascii="Times New Roman" w:hAnsi="Times New Roman" w:cs="Times New Roman"/>
                <w:sz w:val="20"/>
                <w:szCs w:val="20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E831FD" w:rsidRDefault="004C697B" w:rsidP="00DB4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E831FD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1FD">
              <w:rPr>
                <w:rFonts w:ascii="Times New Roman" w:hAnsi="Times New Roman" w:cs="Times New Roman"/>
                <w:sz w:val="20"/>
                <w:szCs w:val="20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E831FD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1FD">
              <w:rPr>
                <w:rFonts w:ascii="Times New Roman" w:hAnsi="Times New Roman" w:cs="Times New Roman"/>
                <w:sz w:val="20"/>
                <w:szCs w:val="20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</w:tr>
    </w:tbl>
    <w:p w:rsidR="004C697B" w:rsidRPr="00E831FD" w:rsidRDefault="004C697B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562"/>
        <w:gridCol w:w="1276"/>
        <w:gridCol w:w="1276"/>
        <w:gridCol w:w="1559"/>
        <w:gridCol w:w="1276"/>
        <w:gridCol w:w="1276"/>
        <w:gridCol w:w="1559"/>
      </w:tblGrid>
      <w:tr w:rsidR="004C697B" w:rsidRPr="00E831FD" w:rsidTr="004C697B">
        <w:trPr>
          <w:trHeight w:val="7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4C697B" w:rsidRPr="00E831FD" w:rsidTr="004C697B">
        <w:trPr>
          <w:trHeight w:val="231"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2566,3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2421,4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2616,3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2621,8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167,6</w:t>
            </w:r>
          </w:p>
        </w:tc>
      </w:tr>
      <w:tr w:rsidR="004C697B" w:rsidRPr="00E831FD" w:rsidTr="004C697B">
        <w:trPr>
          <w:trHeight w:val="74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2382,2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2225,5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156,7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2117,9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1951,2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166,7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2123,9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1951,2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172,7</w:t>
            </w:r>
          </w:p>
        </w:tc>
      </w:tr>
      <w:tr w:rsidR="004C697B" w:rsidRPr="00E831FD" w:rsidTr="004C697B">
        <w:trPr>
          <w:trHeight w:val="74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5546,9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5227,5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319,4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5662,4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5328,0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334,4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5672,1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5328,0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344,1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4816,6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4532,8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283,8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5124,1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4827,2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296,9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5131,9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4827,2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304,7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57345,3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55088,3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2257,0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56537,9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54226,9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2311,0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56609,2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54226,9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2382,3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11032,7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10377,5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655,2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9780,4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9119,3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661,1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9803,0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9119,3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683,7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1717,2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1635,1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82,1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1895,8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1803,2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92,6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1898,9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1803,2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16893,5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16009,9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883,6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16609,7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15703,6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906,1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16639,4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15703,6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935,8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1530,0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1467,3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62,7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1686,7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1615,2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1689,6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1615,2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74,4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3389,2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3258,5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130,7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4151,8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3990,6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161,2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4157,5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3990,6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166,9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1279,6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1176,8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102,8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1302,7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1196,8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105,9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1305,5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1196,8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108,7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2136,6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2035,2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101,4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2289,9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2184,1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105,8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2293,3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2184,1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109,2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8120,1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7760,6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359,5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9645,4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9211,9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433,5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9658,8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9211,9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446,9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2845,9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2711,6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134,3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3193,9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3045,8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148,1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3198,6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3045,8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152,8</w:t>
            </w:r>
          </w:p>
        </w:tc>
      </w:tr>
      <w:tr w:rsidR="004C697B" w:rsidRPr="00E831FD" w:rsidTr="004C697B">
        <w:trPr>
          <w:trHeight w:val="74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4799,0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4457,2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341,8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5242,7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4865,1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377,6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5251,5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4865,1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386,4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3610,8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3417,4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193,4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6683,4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6372,2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311,2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6693,4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6372,2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321,2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5893,3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5581,9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311,4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7227,0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6861,1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365,9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7239,0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6861,1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377,9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1458,8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1357,0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101,8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1516,9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1411,2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105,7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1519,3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1411,2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1577,0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1441,0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136,0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1882,4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1738,7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143,7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1891,8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1742,4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149,4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11906,4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11514,9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391,5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14394,8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13944,9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449,9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14412,9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13944,9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468,0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2049,2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1928,5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120,7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2301,5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2174,5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2305,7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2174,5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3595,2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3332,5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262,7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4409,6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4130,5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279,1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4419,3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4130,5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288,8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4530,8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4352,0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178,8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6405,1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6149,7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255,4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6415,4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6149,7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265,7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3515,1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3371,4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143,7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4153,4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3986,6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166,8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4158,5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3986,6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171,9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4627,3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4329,9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297,4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5528,4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5179,3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349,1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5538,9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5179,3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359,6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1473,6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1373,7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99,9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1610,2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1499,6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110,6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1614,0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1499,6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114,4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8853,7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8433,1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420,6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9028,1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8593,6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434,5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9042,1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8593,6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448,5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2842,2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2698,9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143,3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3888,7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3726,3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162,4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3893,8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3726,3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167,5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1008,9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932,7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76,2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1082,8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1085,3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5660,5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5330,8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329,7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7446,1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7050,7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395,4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7459,3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7050,7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408,6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1430,6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1331,2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99,4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1731,1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1614,0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117,1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1734,2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1614,0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120,2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11884,8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11448,6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436,2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12592,5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12116,6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475,9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12606,7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12116,6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490,1</w:t>
            </w:r>
          </w:p>
        </w:tc>
      </w:tr>
      <w:tr w:rsidR="004C697B" w:rsidRPr="00E831FD" w:rsidTr="004C697B">
        <w:trPr>
          <w:trHeight w:val="185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4327,9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4151,0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176,9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5032,4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4849,0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5039,7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4849,0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190,7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5850,1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149,9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6078,6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160,9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6085,2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167,5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717,5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672,3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45,2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697,6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651,2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699,3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651,2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2058,9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1941,4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117,5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2028,9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1908,3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120,6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2032,9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1908,3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124,6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2671,1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2531,4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139,7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4120,8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3926,9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193,9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4127,0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3926,9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200,1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83044,8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80307,0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2737,8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86288,0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83302,0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2986,0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86371,5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83302,0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3069,5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301139,5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288013,9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13125,6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323985,9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309631,0</w:t>
            </w:r>
          </w:p>
        </w:tc>
        <w:tc>
          <w:tcPr>
            <w:tcW w:w="1559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14354,9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324440,2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309634,7</w:t>
            </w:r>
          </w:p>
        </w:tc>
        <w:tc>
          <w:tcPr>
            <w:tcW w:w="1559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14805,5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298908,2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289768,6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9139,6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298241,0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288111,2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10129,8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318757,3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307817,0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10940,3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37DE2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г.</w:t>
            </w:r>
            <w:r w:rsidR="004C697B"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Шиханы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1808,6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1733,3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75,3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1918,8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1840,3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1921,2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1840,3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37DE2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п.</w:t>
            </w:r>
            <w:r w:rsidR="004C697B"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Михайловский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355,5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331,8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23,7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371,1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346,6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371,8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346,6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numPr>
                <w:ilvl w:val="0"/>
                <w:numId w:val="3"/>
              </w:numPr>
              <w:tabs>
                <w:tab w:val="left" w:pos="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righ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4696,5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4436,5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260,0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5304,4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5009,0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295,4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5310,2</w:t>
            </w:r>
          </w:p>
        </w:tc>
        <w:tc>
          <w:tcPr>
            <w:tcW w:w="1276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5009,0</w:t>
            </w:r>
          </w:p>
        </w:tc>
        <w:tc>
          <w:tcPr>
            <w:tcW w:w="1559" w:type="dxa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301,2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305768,8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296270,2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9498,6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305835,3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295307,1</w:t>
            </w:r>
          </w:p>
        </w:tc>
        <w:tc>
          <w:tcPr>
            <w:tcW w:w="1559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10528,2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326360,5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315012,9</w:t>
            </w:r>
          </w:p>
        </w:tc>
        <w:tc>
          <w:tcPr>
            <w:tcW w:w="1559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11347,6</w:t>
            </w:r>
          </w:p>
        </w:tc>
      </w:tr>
      <w:tr w:rsidR="004C697B" w:rsidRPr="00E831FD" w:rsidTr="004C697B">
        <w:trPr>
          <w:trHeight w:val="107"/>
        </w:trPr>
        <w:tc>
          <w:tcPr>
            <w:tcW w:w="566" w:type="dxa"/>
          </w:tcPr>
          <w:p w:rsidR="004C697B" w:rsidRPr="00E831FD" w:rsidRDefault="004C697B" w:rsidP="00DB4D80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shd w:val="clear" w:color="auto" w:fill="FFFFFF"/>
            <w:hideMark/>
          </w:tcPr>
          <w:p w:rsidR="004C697B" w:rsidRPr="00E831FD" w:rsidRDefault="004C697B" w:rsidP="00DB4D8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606908,3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584284,1</w:t>
            </w:r>
          </w:p>
        </w:tc>
        <w:tc>
          <w:tcPr>
            <w:tcW w:w="1562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22624,2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629821,2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604938,1</w:t>
            </w:r>
          </w:p>
        </w:tc>
        <w:tc>
          <w:tcPr>
            <w:tcW w:w="1559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24883,1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650800,7</w:t>
            </w:r>
          </w:p>
        </w:tc>
        <w:tc>
          <w:tcPr>
            <w:tcW w:w="1276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624647,6</w:t>
            </w:r>
          </w:p>
        </w:tc>
        <w:tc>
          <w:tcPr>
            <w:tcW w:w="1559" w:type="dxa"/>
            <w:vAlign w:val="bottom"/>
            <w:hideMark/>
          </w:tcPr>
          <w:p w:rsidR="004C697B" w:rsidRPr="00E831FD" w:rsidRDefault="004C697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26153,1</w:t>
            </w:r>
          </w:p>
        </w:tc>
      </w:tr>
    </w:tbl>
    <w:p w:rsidR="00A71DB8" w:rsidRPr="00E831FD" w:rsidRDefault="00A71DB8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E831FD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E831FD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37DE2" w:rsidRPr="00E831FD" w:rsidSect="00437DE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35B36" w:rsidRPr="00E831FD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13 </w:t>
      </w:r>
    </w:p>
    <w:p w:rsidR="00135B36" w:rsidRPr="00E831FD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E831F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A71DB8" w:rsidRPr="00E831FD" w:rsidRDefault="00A71DB8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1DB8" w:rsidRPr="00E831FD" w:rsidRDefault="00A71DB8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1FD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</w:t>
      </w:r>
    </w:p>
    <w:p w:rsidR="00A71DB8" w:rsidRPr="00E831FD" w:rsidRDefault="00A71DB8" w:rsidP="00DB4D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31FD">
        <w:rPr>
          <w:rFonts w:ascii="Times New Roman" w:hAnsi="Times New Roman" w:cs="Times New Roman"/>
          <w:b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E831FD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E831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1DB8" w:rsidRPr="00E831FD" w:rsidRDefault="00A71DB8" w:rsidP="00DB4D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A71DB8" w:rsidRPr="00E831FD" w:rsidRDefault="00A71DB8" w:rsidP="00DB4D80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31FD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737"/>
        <w:gridCol w:w="1737"/>
      </w:tblGrid>
      <w:tr w:rsidR="00A71DB8" w:rsidRPr="00E831FD" w:rsidTr="00135B36">
        <w:trPr>
          <w:trHeight w:val="336"/>
        </w:trPr>
        <w:tc>
          <w:tcPr>
            <w:tcW w:w="816" w:type="dxa"/>
            <w:tcBorders>
              <w:bottom w:val="single" w:sz="4" w:space="0" w:color="auto"/>
            </w:tcBorders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E831F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E831FD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737"/>
        <w:gridCol w:w="1737"/>
      </w:tblGrid>
      <w:tr w:rsidR="00437DE2" w:rsidRPr="00E831FD" w:rsidTr="00437DE2">
        <w:trPr>
          <w:trHeight w:val="242"/>
          <w:tblHeader/>
        </w:trPr>
        <w:tc>
          <w:tcPr>
            <w:tcW w:w="816" w:type="dxa"/>
            <w:tcBorders>
              <w:bottom w:val="single" w:sz="4" w:space="0" w:color="auto"/>
            </w:tcBorders>
          </w:tcPr>
          <w:p w:rsidR="00437DE2" w:rsidRPr="00E831FD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37DE2" w:rsidRPr="00E831FD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E831FD" w:rsidRDefault="00437DE2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E831FD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E831FD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787,1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817,6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846,2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1124,2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157,8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189,4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2028,1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094,0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150,7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1437,7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497,4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555,4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10732,5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202,4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636,5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5414,6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652,8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871,8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567,1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583,5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600,6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4492,2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674,9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856,0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607,1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630,8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655,2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959,3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983,0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589,4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608,6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621,5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931,8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967,5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003,0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1853,0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910,7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957,3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697,2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723,3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744,7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1549,5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605,8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662,8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2321,5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410,3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499,3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1706,7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772,8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833,9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544,1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556,8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568,1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979,0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016,5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040,6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3205,6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329,8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444,2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816,5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848,1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878,6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490,0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540,5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589,3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862,4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890,2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907,7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671,3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696,5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717,9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117,1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199,2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821,3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848,7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978,5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094,4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214,3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885,1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919,4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952,4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712,2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734,4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756,7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761,2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868,5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979,7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918,4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951,8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973,9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574,4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704,1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808,9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333,4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381,8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427,8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504,1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570,1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630,9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550,7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568,7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582,4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37" w:type="dxa"/>
            <w:vAlign w:val="bottom"/>
          </w:tcPr>
          <w:p w:rsidR="00A71DB8" w:rsidRPr="00E831FD" w:rsidRDefault="00A71DB8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965,0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002,4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028,7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129,3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177,8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223,4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982,8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788,2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71DB8" w:rsidRPr="00E831FD">
              <w:rPr>
                <w:rFonts w:ascii="Times New Roman" w:hAnsi="Times New Roman" w:cs="Times New Roman"/>
                <w:sz w:val="24"/>
                <w:szCs w:val="24"/>
              </w:rPr>
              <w:t>438,6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</w:t>
            </w:r>
            <w:r w:rsidR="00A71DB8"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572,1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</w:t>
            </w:r>
            <w:r w:rsidR="00A71DB8"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957,4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</w:t>
            </w:r>
            <w:r w:rsidR="00A71DB8"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995,4</w:t>
            </w:r>
          </w:p>
        </w:tc>
      </w:tr>
      <w:tr w:rsidR="00A71DB8" w:rsidRPr="00E831FD" w:rsidTr="00135B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A71DB8" w:rsidRPr="00E831FD" w:rsidRDefault="00A71DB8" w:rsidP="00DB4D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vAlign w:val="bottom"/>
          </w:tcPr>
          <w:p w:rsidR="00A71DB8" w:rsidRPr="00E831FD" w:rsidRDefault="0097129B" w:rsidP="00DB4D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</w:t>
            </w:r>
            <w:r w:rsidR="00A71DB8"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572,1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</w:t>
            </w:r>
            <w:r w:rsidR="00A71DB8"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957,4</w:t>
            </w:r>
          </w:p>
        </w:tc>
        <w:tc>
          <w:tcPr>
            <w:tcW w:w="1737" w:type="dxa"/>
            <w:vAlign w:val="bottom"/>
          </w:tcPr>
          <w:p w:rsidR="00A71DB8" w:rsidRPr="00E831FD" w:rsidRDefault="00E9415C" w:rsidP="00DB4D8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</w:t>
            </w:r>
            <w:r w:rsidR="00A71DB8"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995,4</w:t>
            </w:r>
          </w:p>
        </w:tc>
      </w:tr>
    </w:tbl>
    <w:p w:rsidR="00A71DB8" w:rsidRPr="00E831FD" w:rsidRDefault="00A71DB8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E831FD" w:rsidRDefault="00A71DB8" w:rsidP="00DB4D80">
      <w:pPr>
        <w:pStyle w:val="a4"/>
        <w:suppressAutoHyphens/>
        <w:spacing w:after="0"/>
        <w:ind w:left="0" w:firstLine="709"/>
        <w:jc w:val="both"/>
        <w:rPr>
          <w:sz w:val="24"/>
          <w:szCs w:val="24"/>
        </w:rPr>
      </w:pPr>
      <w:r w:rsidRPr="00E831FD">
        <w:rPr>
          <w:sz w:val="24"/>
          <w:szCs w:val="24"/>
          <w:vertAlign w:val="superscript"/>
        </w:rPr>
        <w:t>1</w:t>
      </w:r>
      <w:r w:rsidRPr="00E831FD">
        <w:rPr>
          <w:sz w:val="24"/>
          <w:szCs w:val="24"/>
        </w:rPr>
        <w:t xml:space="preserve"> 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437DE2" w:rsidRPr="00E831FD" w:rsidRDefault="00437DE2" w:rsidP="00DB4D80">
      <w:pPr>
        <w:pStyle w:val="a4"/>
        <w:suppressAutoHyphens/>
        <w:spacing w:after="0"/>
        <w:ind w:left="0" w:firstLine="709"/>
        <w:jc w:val="both"/>
        <w:rPr>
          <w:sz w:val="24"/>
          <w:szCs w:val="24"/>
        </w:rPr>
      </w:pPr>
    </w:p>
    <w:p w:rsidR="0097129B" w:rsidRPr="00E831FD" w:rsidRDefault="0097129B" w:rsidP="00DB4D80">
      <w:pPr>
        <w:pStyle w:val="a4"/>
        <w:suppressAutoHyphens/>
        <w:spacing w:after="0"/>
        <w:ind w:left="0" w:firstLine="709"/>
        <w:jc w:val="both"/>
        <w:rPr>
          <w:sz w:val="24"/>
          <w:szCs w:val="24"/>
        </w:rPr>
      </w:pPr>
      <w:r w:rsidRPr="00E831FD">
        <w:rPr>
          <w:sz w:val="24"/>
          <w:szCs w:val="24"/>
        </w:rPr>
        <w:br w:type="page"/>
      </w:r>
    </w:p>
    <w:p w:rsidR="0097129B" w:rsidRPr="00E831FD" w:rsidRDefault="0097129B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14 </w:t>
      </w:r>
    </w:p>
    <w:p w:rsidR="0097129B" w:rsidRPr="00E831FD" w:rsidRDefault="0097129B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E831F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7129B" w:rsidRPr="00E831FD" w:rsidRDefault="0097129B" w:rsidP="00DB4D80">
      <w:pPr>
        <w:pStyle w:val="ConsPlusNormal"/>
        <w:ind w:firstLine="737"/>
        <w:jc w:val="both"/>
      </w:pPr>
    </w:p>
    <w:p w:rsidR="00437DE2" w:rsidRPr="00E831FD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1FD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437DE2" w:rsidRPr="00E831FD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1FD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поселений и городских округов области </w:t>
      </w:r>
    </w:p>
    <w:p w:rsidR="00437DE2" w:rsidRPr="00E831FD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1FD">
        <w:rPr>
          <w:rFonts w:ascii="Times New Roman" w:hAnsi="Times New Roman" w:cs="Times New Roman"/>
          <w:b/>
          <w:sz w:val="28"/>
          <w:szCs w:val="28"/>
        </w:rPr>
        <w:t xml:space="preserve">на осуществление органами местного самоуправления поселений </w:t>
      </w:r>
    </w:p>
    <w:p w:rsidR="00437DE2" w:rsidRPr="00E831FD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1FD">
        <w:rPr>
          <w:rFonts w:ascii="Times New Roman" w:hAnsi="Times New Roman" w:cs="Times New Roman"/>
          <w:b/>
          <w:sz w:val="28"/>
          <w:szCs w:val="28"/>
        </w:rPr>
        <w:t xml:space="preserve">и органами местного самоуправления городских округов полномочий </w:t>
      </w:r>
    </w:p>
    <w:p w:rsidR="00437DE2" w:rsidRPr="00E831FD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1FD">
        <w:rPr>
          <w:rFonts w:ascii="Times New Roman" w:hAnsi="Times New Roman" w:cs="Times New Roman"/>
          <w:b/>
          <w:sz w:val="28"/>
          <w:szCs w:val="28"/>
        </w:rPr>
        <w:t xml:space="preserve">по первичному воинскому учету на территориях, </w:t>
      </w:r>
    </w:p>
    <w:p w:rsidR="0097129B" w:rsidRPr="00E831FD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1FD">
        <w:rPr>
          <w:rFonts w:ascii="Times New Roman" w:hAnsi="Times New Roman" w:cs="Times New Roman"/>
          <w:b/>
          <w:sz w:val="28"/>
          <w:szCs w:val="28"/>
        </w:rPr>
        <w:t xml:space="preserve">где отсутствуют военные комиссариаты </w:t>
      </w:r>
    </w:p>
    <w:p w:rsidR="0097129B" w:rsidRPr="00E831FD" w:rsidRDefault="0097129B" w:rsidP="00DB4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831FD">
        <w:rPr>
          <w:rFonts w:ascii="Times New Roman" w:hAnsi="Times New Roman" w:cs="Times New Roman"/>
          <w:sz w:val="24"/>
          <w:szCs w:val="24"/>
        </w:rPr>
        <w:t xml:space="preserve">(тыс. рублей) </w:t>
      </w: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552"/>
        <w:gridCol w:w="1181"/>
        <w:gridCol w:w="1181"/>
        <w:gridCol w:w="1182"/>
      </w:tblGrid>
      <w:tr w:rsidR="0097129B" w:rsidRPr="00E831FD" w:rsidTr="00697B5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97129B" w:rsidRPr="00E831FD" w:rsidRDefault="0097129B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552"/>
        <w:gridCol w:w="1181"/>
        <w:gridCol w:w="1181"/>
        <w:gridCol w:w="1182"/>
      </w:tblGrid>
      <w:tr w:rsidR="0097129B" w:rsidRPr="00E831FD" w:rsidTr="00697B5A">
        <w:trPr>
          <w:trHeight w:val="31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97129B" w:rsidRPr="00E831FD" w:rsidTr="00697B5A">
        <w:trPr>
          <w:trHeight w:val="70"/>
        </w:trPr>
        <w:tc>
          <w:tcPr>
            <w:tcW w:w="709" w:type="dxa"/>
            <w:tcBorders>
              <w:top w:val="single" w:sz="4" w:space="0" w:color="auto"/>
            </w:tcBorders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Александрово-Гайский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– 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895,7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905,0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939,3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790,3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798,6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828,8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110,5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Аркадакский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1264,8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1325,2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Львовское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Малиновское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Росташовское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8D5CDE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97129B"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Аркадак        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Аткарский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2014,3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2034,4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2110,4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97129B"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Аткарск    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1183,0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1226,8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Базарно-Карабулакский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1686,3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1702,8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1767,0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Большечечуйское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Максимовское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Свободинское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Старобурасское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Старожуковское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Шняевское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Яковлевское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Балаковский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709,7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736,0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Натальинское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Балашовский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2389,0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2412,3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2503,4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Барковское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Большемеликское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Лесновское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Малосеменовское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Новопокровское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Родничковское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Соцземледельское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Старохоперское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Тростянское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Хоперское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Балтайский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655,8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662,2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687,2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Балтайское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Барнуковское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Большеозерское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Царевщинское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Вольский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1873,8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1892,0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1963,6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Белогорновское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Верхнечернавское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Колоярское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Кряжимское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Междуреченское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Нижнечернавское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Покровское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Сенное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Талалихинское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Терсинское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Черкасское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Широкобуеракское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Воскресенский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Воскресенское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Синодское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Дергачевский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1452,2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1466,5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1521,6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Верхазовское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Восточное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234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Демьясское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Дергачевское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Зерновское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Сафаровское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Духовницкий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796,4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804,1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834,6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Березово-Лукское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Брыковское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Горяиновское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Духовницкое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264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99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Екатериновский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1311,7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1324,4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1374,6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Альшанское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Андреевское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Бакурское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Галаховское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Екатериновское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Индустриальное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Кипецкое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Коленовское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Крутоярское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Новоселовское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Сластухинское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Ершовский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1311,6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1324,4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1374,4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Декабристское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Марьевское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Миусское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Новокраснянское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Ивантеевский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1371,9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Знаменское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Ивановское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Канаевское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Николаевское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Раевское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Чернавское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Яблоново-Гайское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Калининский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1371,7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1423,6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Ахтубинское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Казачкинское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Колокольцовское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Малоекатериновское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Свердловское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Сергиевское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Симоновское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Таловское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Широкоуступское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Красноармейский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1639,5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1655,5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1718,0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Высоковское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Гвардейское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Золотовское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Каменское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Карамышское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Луганское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Нижнебанновское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Рогаткинское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Россошанское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Сплавнухинское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Краснокутский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Дьяковское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Ждановское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Журавлевское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Интернациональное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Комсомольское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Лавровское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Лебедевское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Логиновское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Усатовское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Чкаловское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Краснопартизанский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709,7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736,0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Лысогорский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1218,0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1229,8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1276,4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Большедмитриевское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Большекопенское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Большерельненское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Бутырское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Новокрасавское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Раздольновское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Ширококарамышское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Марксовский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1639,4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1655,7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1717,6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Зоркинское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Кировское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Осиновское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Подлесновское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Новобурасский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936,8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946,2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981,4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Белоярское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Новобурасское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Новоузенский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1371,7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1423,6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Алгайское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Бессоновское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Горькореченское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Дюрское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Олоновское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Петропавловское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Пограниченское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Радищевское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Озинский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1405,4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1419,2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1472,6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Балашинское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Озинское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Первоцелинное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Пигаревское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Сланцерудниковское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Чалыклинское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Перелюбский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1264,9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1277,1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1325,6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Грачево-Кустовское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Иванихинское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Кучумбетовское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Молодежное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Натальиноярское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Нижнепокровское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Смородинское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Целинное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Петровский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1171,0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1227,0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Березовское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Грачевское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Питерский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1227,2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Агафоновское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Алексашкинское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Малоузенское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Мироновское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Нивское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Новотульское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178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Пугачевский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1592,6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1608,2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1668,8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Клинцовское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Краснореченское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Надеждинское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Рахмановское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Старопорубежское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Ровенский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Кочетновское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Кривоярское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Луговское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Романовский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736,4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Бобылевское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Мордовокарайское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Подгорненское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Романовское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Усть-Щербединское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Ртищевский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1135,2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1178,0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Краснозвездинское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Макаровское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Салтыковское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Урусовское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Шило-Голицынское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Самойловский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1405,3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1419,2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1472,4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Благовещенское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Еловатское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Красавское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Песчанское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Самойловское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Хрущевское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Саратовский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2810,4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2838,0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2944,8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Александровское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Багаевское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Вольновское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Дубковское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Краснооктябрьское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Красный Текстильщик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Михайловское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Расковское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Рыбушанское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Соколовское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Усть-Курдюмское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02" w:type="dxa"/>
          </w:tcPr>
          <w:p w:rsidR="0097129B" w:rsidRPr="00E831FD" w:rsidRDefault="00697B5A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Советский </w:t>
            </w:r>
            <w:r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="0097129B"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1686,3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1703,2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1766,8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Золотостепское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Любимовское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Мечетненское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Розовское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Степновское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Татищевский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1277,1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Садовское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Сторожевское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Турковский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655,8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662,2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687,2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Перевесинское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Рязанское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Студеновское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Турковское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241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Федоровский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1686,4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1703,0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1767,0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Борисоглебовское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Долинское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Ерусланское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Калужское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Морцевское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Мунинское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Никольское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Федоровское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Хвалынский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1182,7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1227,0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Благодатинское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Возрожденческое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Северное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Сосново-Мазинское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Энгельсский </w:t>
            </w:r>
            <w:r w:rsidR="00697B5A" w:rsidRPr="00E831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2342,1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2366,0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2453,5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Безымянское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Красноярское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Новопушкинское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936,9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946,4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981,5</w:t>
            </w:r>
          </w:p>
        </w:tc>
      </w:tr>
      <w:tr w:rsidR="0097129B" w:rsidRPr="00E831FD" w:rsidTr="00697B5A">
        <w:trPr>
          <w:trHeight w:val="80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51064,9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51567,6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53507,6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2" w:type="dxa"/>
            <w:vAlign w:val="bottom"/>
          </w:tcPr>
          <w:p w:rsidR="0097129B" w:rsidRPr="00E831FD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97129B"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Шиханы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02" w:type="dxa"/>
          </w:tcPr>
          <w:p w:rsidR="0097129B" w:rsidRPr="00E831FD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п.</w:t>
            </w:r>
            <w:r w:rsidR="0097129B" w:rsidRPr="00E831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0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562,1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567,6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589,0</w:t>
            </w:r>
          </w:p>
        </w:tc>
      </w:tr>
      <w:tr w:rsidR="0097129B" w:rsidRPr="00E831FD" w:rsidTr="00697B5A">
        <w:trPr>
          <w:trHeight w:val="297"/>
        </w:trPr>
        <w:tc>
          <w:tcPr>
            <w:tcW w:w="709" w:type="dxa"/>
          </w:tcPr>
          <w:p w:rsidR="0097129B" w:rsidRPr="00E831FD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E831FD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55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51627,0</w:t>
            </w:r>
          </w:p>
        </w:tc>
        <w:tc>
          <w:tcPr>
            <w:tcW w:w="1181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52135,2</w:t>
            </w:r>
          </w:p>
        </w:tc>
        <w:tc>
          <w:tcPr>
            <w:tcW w:w="1182" w:type="dxa"/>
            <w:vAlign w:val="bottom"/>
          </w:tcPr>
          <w:p w:rsidR="0097129B" w:rsidRPr="00E831FD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54096,6</w:t>
            </w:r>
          </w:p>
        </w:tc>
      </w:tr>
    </w:tbl>
    <w:p w:rsidR="008D5CDE" w:rsidRPr="00E831FD" w:rsidRDefault="008D5CDE" w:rsidP="008D5CDE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F97805" w:rsidRPr="00E831FD" w:rsidRDefault="00F97805" w:rsidP="00DB4D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805" w:rsidRPr="00E831FD" w:rsidRDefault="00F9780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31FD">
        <w:rPr>
          <w:rFonts w:ascii="Times New Roman" w:hAnsi="Times New Roman" w:cs="Times New Roman"/>
          <w:sz w:val="24"/>
          <w:szCs w:val="24"/>
        </w:rPr>
        <w:br w:type="page"/>
      </w:r>
    </w:p>
    <w:p w:rsidR="00F97805" w:rsidRPr="00E831FD" w:rsidRDefault="00F97805" w:rsidP="00DB4D80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Таблица 15</w:t>
      </w:r>
    </w:p>
    <w:p w:rsidR="00F97805" w:rsidRPr="00E831FD" w:rsidRDefault="00F97805" w:rsidP="00DB4D80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F97805" w:rsidRPr="00E831FD" w:rsidRDefault="00F97805" w:rsidP="00DB4D8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8D5CDE" w:rsidRPr="00E831FD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1FD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8D5CDE" w:rsidRPr="00E831FD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1FD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D5CDE" w:rsidRPr="00E831FD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1FD">
        <w:rPr>
          <w:rFonts w:ascii="Times New Roman" w:hAnsi="Times New Roman" w:cs="Times New Roman"/>
          <w:b/>
          <w:sz w:val="28"/>
          <w:szCs w:val="28"/>
        </w:rPr>
        <w:t xml:space="preserve">области на ежемесячное денежное вознаграждение за классное </w:t>
      </w:r>
    </w:p>
    <w:p w:rsidR="008D5CDE" w:rsidRPr="00E831FD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1FD">
        <w:rPr>
          <w:rFonts w:ascii="Times New Roman" w:hAnsi="Times New Roman" w:cs="Times New Roman"/>
          <w:b/>
          <w:sz w:val="28"/>
          <w:szCs w:val="28"/>
        </w:rPr>
        <w:t xml:space="preserve">руководство педагогическим работникам муниципальных </w:t>
      </w:r>
    </w:p>
    <w:p w:rsidR="00F97805" w:rsidRPr="00E831FD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1FD">
        <w:rPr>
          <w:rFonts w:ascii="Times New Roman" w:hAnsi="Times New Roman" w:cs="Times New Roman"/>
          <w:b/>
          <w:sz w:val="28"/>
          <w:szCs w:val="28"/>
        </w:rPr>
        <w:t>общеобразовательных организаций</w:t>
      </w:r>
    </w:p>
    <w:p w:rsidR="00F97805" w:rsidRPr="00E831FD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F97805" w:rsidRPr="00E831FD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E831F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1464"/>
        <w:gridCol w:w="1465"/>
        <w:gridCol w:w="1465"/>
      </w:tblGrid>
      <w:tr w:rsidR="00F97805" w:rsidRPr="00E831FD" w:rsidTr="00697B5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</w:tbl>
    <w:p w:rsidR="00F97805" w:rsidRPr="00E831FD" w:rsidRDefault="00F97805" w:rsidP="008D5CDE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1464"/>
        <w:gridCol w:w="1465"/>
        <w:gridCol w:w="1465"/>
      </w:tblGrid>
      <w:tr w:rsidR="00F97805" w:rsidRPr="00E831FD" w:rsidTr="00F97805">
        <w:trPr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7805" w:rsidRPr="00E831FD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10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11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12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13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14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15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16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17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18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19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20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21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22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23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24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25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26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27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28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29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30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31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32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24166,8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24166,8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24166,8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33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34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35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36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37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38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E831FD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821905,6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821905,6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821905,6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39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8D5CDE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г.</w:t>
            </w:r>
            <w:r w:rsidR="00F97805" w:rsidRPr="00E831FD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254219,3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254219,3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254219,3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40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8D5CDE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г.</w:t>
            </w:r>
            <w:r w:rsidR="00F97805" w:rsidRPr="00E831FD">
              <w:rPr>
                <w:rFonts w:ascii="Times New Roman" w:hAnsi="Times New Roman" w:cs="Times New Roman"/>
              </w:rPr>
              <w:t>Шиханы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41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8D5CDE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п.</w:t>
            </w:r>
            <w:r w:rsidR="00F97805" w:rsidRPr="00E831FD">
              <w:rPr>
                <w:rFonts w:ascii="Times New Roman" w:hAnsi="Times New Roman" w:cs="Times New Roman"/>
              </w:rPr>
              <w:t>Михайловский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rPr>
                <w:rFonts w:ascii="Times New Roman" w:hAnsi="Times New Roman"/>
              </w:rPr>
            </w:pPr>
            <w:r w:rsidRPr="00E831FD">
              <w:rPr>
                <w:rFonts w:ascii="Times New Roman" w:hAnsi="Times New Roman"/>
              </w:rPr>
              <w:t>42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</w:rPr>
            </w:pPr>
            <w:r w:rsidRPr="00E831FD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E831FD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264353,8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264353,8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264353,8</w:t>
            </w:r>
          </w:p>
        </w:tc>
      </w:tr>
      <w:tr w:rsidR="00F97805" w:rsidRPr="00E831FD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805" w:rsidRPr="00E831FD" w:rsidRDefault="00F97805" w:rsidP="00DB4D80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E831FD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7805" w:rsidRPr="00E831FD" w:rsidRDefault="00F97805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</w:tr>
    </w:tbl>
    <w:p w:rsidR="005B6722" w:rsidRPr="00E831FD" w:rsidRDefault="005B6722"/>
    <w:p w:rsidR="005B6722" w:rsidRPr="00E831FD" w:rsidRDefault="005B6722" w:rsidP="005B6722">
      <w:r w:rsidRPr="00E831FD">
        <w:br w:type="page"/>
      </w:r>
    </w:p>
    <w:p w:rsidR="005B6722" w:rsidRPr="00E831FD" w:rsidRDefault="005B6722" w:rsidP="005B6722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Таблица 16</w:t>
      </w:r>
    </w:p>
    <w:p w:rsidR="005B6722" w:rsidRPr="00E831FD" w:rsidRDefault="005B6722" w:rsidP="005B6722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1FD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5B6722" w:rsidRPr="00E831FD" w:rsidRDefault="005B6722" w:rsidP="005B6722">
      <w:pPr>
        <w:jc w:val="center"/>
        <w:rPr>
          <w:b/>
          <w:sz w:val="28"/>
          <w:szCs w:val="28"/>
        </w:rPr>
      </w:pPr>
    </w:p>
    <w:p w:rsidR="005B6722" w:rsidRPr="00E831FD" w:rsidRDefault="005B6722" w:rsidP="005B67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1FD">
        <w:rPr>
          <w:rFonts w:ascii="Times New Roman" w:hAnsi="Times New Roman" w:cs="Times New Roman"/>
          <w:b/>
          <w:sz w:val="28"/>
          <w:szCs w:val="28"/>
        </w:rPr>
        <w:t>Распределение на 2021 год субвенции бюджетам муниципальных районов и городских округов области на проведение Всероссийской переписи населения 2020 года</w:t>
      </w:r>
    </w:p>
    <w:p w:rsidR="005B6722" w:rsidRPr="00E831FD" w:rsidRDefault="005B6722" w:rsidP="005B6722">
      <w:pPr>
        <w:spacing w:after="0" w:line="240" w:lineRule="auto"/>
        <w:rPr>
          <w:rFonts w:ascii="Times New Roman" w:hAnsi="Times New Roman" w:cs="Times New Roman"/>
        </w:rPr>
      </w:pPr>
    </w:p>
    <w:p w:rsidR="007D5368" w:rsidRPr="00E831FD" w:rsidRDefault="007D5368" w:rsidP="007D53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31FD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E831F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831FD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1-ЗСО)</w:t>
      </w:r>
    </w:p>
    <w:p w:rsidR="005B6722" w:rsidRPr="00E831FD" w:rsidRDefault="005B6722" w:rsidP="005B6722">
      <w:pPr>
        <w:spacing w:after="0" w:line="240" w:lineRule="auto"/>
      </w:pPr>
    </w:p>
    <w:p w:rsidR="005B6722" w:rsidRPr="00E831FD" w:rsidRDefault="005B6722" w:rsidP="005B6722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E831F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79"/>
        <w:gridCol w:w="6793"/>
        <w:gridCol w:w="2126"/>
      </w:tblGrid>
      <w:tr w:rsidR="005B6722" w:rsidRPr="00E831FD" w:rsidTr="005B6722">
        <w:trPr>
          <w:trHeight w:val="270"/>
          <w:tblHeader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муниципальных районов</w:t>
            </w:r>
          </w:p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</w:tbl>
    <w:p w:rsidR="005B6722" w:rsidRPr="00E831FD" w:rsidRDefault="005B6722" w:rsidP="005B6722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79"/>
        <w:gridCol w:w="6793"/>
        <w:gridCol w:w="2126"/>
      </w:tblGrid>
      <w:tr w:rsidR="005B6722" w:rsidRPr="00E831FD" w:rsidTr="005B6722">
        <w:trPr>
          <w:trHeight w:val="270"/>
          <w:tblHeader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6722" w:rsidRPr="00E831FD" w:rsidTr="005B6722">
        <w:trPr>
          <w:trHeight w:val="270"/>
        </w:trPr>
        <w:tc>
          <w:tcPr>
            <w:tcW w:w="57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E831FD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5B6722" w:rsidRPr="00E831FD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Аткарский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615,7</w:t>
            </w:r>
          </w:p>
        </w:tc>
      </w:tr>
      <w:tr w:rsidR="005B6722" w:rsidRPr="00E831FD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5B6722" w:rsidRPr="00E831FD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3155,2</w:t>
            </w:r>
          </w:p>
        </w:tc>
      </w:tr>
      <w:tr w:rsidR="005B6722" w:rsidRPr="00E831FD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1633,9</w:t>
            </w:r>
          </w:p>
        </w:tc>
      </w:tr>
      <w:tr w:rsidR="005B6722" w:rsidRPr="00E831FD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213,3</w:t>
            </w:r>
          </w:p>
        </w:tc>
      </w:tr>
      <w:tr w:rsidR="005B6722" w:rsidRPr="00E831FD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Вольский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1332,1</w:t>
            </w:r>
          </w:p>
        </w:tc>
      </w:tr>
      <w:tr w:rsidR="005B6722" w:rsidRPr="00E831FD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213,3</w:t>
            </w:r>
          </w:p>
        </w:tc>
      </w:tr>
      <w:tr w:rsidR="005B6722" w:rsidRPr="00E831FD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E831FD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5B6722" w:rsidRPr="00E831FD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5B6722" w:rsidRPr="00E831FD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565,4</w:t>
            </w:r>
          </w:p>
        </w:tc>
      </w:tr>
      <w:tr w:rsidR="005B6722" w:rsidRPr="00E831FD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E831FD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5B6722" w:rsidRPr="00E831FD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716,3</w:t>
            </w:r>
          </w:p>
        </w:tc>
      </w:tr>
      <w:tr w:rsidR="005B6722" w:rsidRPr="00E831FD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515,1</w:t>
            </w:r>
          </w:p>
        </w:tc>
      </w:tr>
      <w:tr w:rsidR="005B6722" w:rsidRPr="00E831FD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5B6722" w:rsidRPr="00E831FD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2126" w:type="dxa"/>
            <w:shd w:val="clear" w:color="000000" w:fill="FFFFFF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5B6722" w:rsidRPr="00E831FD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917,6</w:t>
            </w:r>
          </w:p>
        </w:tc>
      </w:tr>
      <w:tr w:rsidR="005B6722" w:rsidRPr="00E831FD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2126" w:type="dxa"/>
            <w:shd w:val="clear" w:color="000000" w:fill="FFFFFF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E831FD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5B6722" w:rsidRPr="00E831FD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E831FD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E831FD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615,7</w:t>
            </w:r>
          </w:p>
        </w:tc>
      </w:tr>
      <w:tr w:rsidR="005B6722" w:rsidRPr="00E831FD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 </w:t>
            </w:r>
          </w:p>
        </w:tc>
        <w:tc>
          <w:tcPr>
            <w:tcW w:w="2126" w:type="dxa"/>
            <w:shd w:val="clear" w:color="000000" w:fill="FFFFFF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E831FD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867,2</w:t>
            </w:r>
          </w:p>
        </w:tc>
      </w:tr>
      <w:tr w:rsidR="005B6722" w:rsidRPr="00E831FD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E831FD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E831FD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817,0</w:t>
            </w:r>
          </w:p>
        </w:tc>
      </w:tr>
      <w:tr w:rsidR="005B6722" w:rsidRPr="00E831FD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B6722" w:rsidRPr="00E831FD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666,0</w:t>
            </w:r>
          </w:p>
        </w:tc>
      </w:tr>
      <w:tr w:rsidR="005B6722" w:rsidRPr="00E831FD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414,5</w:t>
            </w:r>
          </w:p>
        </w:tc>
      </w:tr>
      <w:tr w:rsidR="005B6722" w:rsidRPr="00E831FD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464,8</w:t>
            </w:r>
          </w:p>
        </w:tc>
      </w:tr>
      <w:tr w:rsidR="005B6722" w:rsidRPr="00E831FD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2126" w:type="dxa"/>
            <w:shd w:val="clear" w:color="000000" w:fill="FFFFFF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5B6722" w:rsidRPr="00E831FD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5B6722" w:rsidRPr="00E831FD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313,9</w:t>
            </w:r>
          </w:p>
        </w:tc>
      </w:tr>
      <w:tr w:rsidR="005B6722" w:rsidRPr="00E831FD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Энгельсcкий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4676,4</w:t>
            </w:r>
          </w:p>
        </w:tc>
      </w:tr>
      <w:tr w:rsidR="005B6722" w:rsidRPr="00E831FD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3" w:type="dxa"/>
            <w:shd w:val="clear" w:color="auto" w:fill="auto"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районам области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24488,1</w:t>
            </w:r>
          </w:p>
        </w:tc>
      </w:tr>
      <w:tr w:rsidR="005B6722" w:rsidRPr="00E831FD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12761,7</w:t>
            </w:r>
          </w:p>
        </w:tc>
      </w:tr>
      <w:tr w:rsidR="005B6722" w:rsidRPr="00E831FD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112,7</w:t>
            </w:r>
          </w:p>
        </w:tc>
      </w:tr>
      <w:tr w:rsidR="005B6722" w:rsidRPr="00E831FD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 xml:space="preserve">п.Михайловский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</w:tr>
      <w:tr w:rsidR="005B6722" w:rsidRPr="00E831FD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sz w:val="24"/>
                <w:szCs w:val="24"/>
              </w:rPr>
              <w:t>162,9</w:t>
            </w:r>
          </w:p>
        </w:tc>
      </w:tr>
      <w:tr w:rsidR="005B6722" w:rsidRPr="00E831FD" w:rsidTr="005B6722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3" w:type="dxa"/>
            <w:shd w:val="clear" w:color="auto" w:fill="auto"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6722" w:rsidRPr="00E831FD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13099,6</w:t>
            </w:r>
          </w:p>
        </w:tc>
      </w:tr>
      <w:tr w:rsidR="005B6722" w:rsidRPr="00B55C9C" w:rsidTr="005B6722">
        <w:trPr>
          <w:trHeight w:val="270"/>
        </w:trPr>
        <w:tc>
          <w:tcPr>
            <w:tcW w:w="579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3" w:type="dxa"/>
            <w:shd w:val="clear" w:color="auto" w:fill="auto"/>
            <w:noWrap/>
            <w:vAlign w:val="bottom"/>
            <w:hideMark/>
          </w:tcPr>
          <w:p w:rsidR="005B6722" w:rsidRPr="00E831FD" w:rsidRDefault="005B6722" w:rsidP="005B67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B6722" w:rsidRPr="005B6722" w:rsidRDefault="005B6722" w:rsidP="005B6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FD">
              <w:rPr>
                <w:rFonts w:ascii="Times New Roman" w:hAnsi="Times New Roman" w:cs="Times New Roman"/>
                <w:b/>
                <w:sz w:val="24"/>
                <w:szCs w:val="24"/>
              </w:rPr>
              <w:t>37587,7</w:t>
            </w:r>
            <w:bookmarkStart w:id="0" w:name="_GoBack"/>
            <w:bookmarkEnd w:id="0"/>
          </w:p>
        </w:tc>
      </w:tr>
    </w:tbl>
    <w:p w:rsidR="005B6722" w:rsidRDefault="005B6722"/>
    <w:sectPr w:rsidR="005B6722" w:rsidSect="00135B3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DE2" w:rsidRDefault="00437DE2" w:rsidP="009231E5">
      <w:pPr>
        <w:spacing w:after="0" w:line="240" w:lineRule="auto"/>
      </w:pPr>
      <w:r>
        <w:separator/>
      </w:r>
    </w:p>
  </w:endnote>
  <w:endnote w:type="continuationSeparator" w:id="0">
    <w:p w:rsidR="00437DE2" w:rsidRDefault="00437DE2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DE2" w:rsidRDefault="00437DE2" w:rsidP="009231E5">
      <w:pPr>
        <w:spacing w:after="0" w:line="240" w:lineRule="auto"/>
      </w:pPr>
      <w:r>
        <w:separator/>
      </w:r>
    </w:p>
  </w:footnote>
  <w:footnote w:type="continuationSeparator" w:id="0">
    <w:p w:rsidR="00437DE2" w:rsidRDefault="00437DE2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9627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37DE2" w:rsidRPr="002D27C2" w:rsidRDefault="00437DE2">
        <w:pPr>
          <w:pStyle w:val="ad"/>
          <w:jc w:val="center"/>
          <w:rPr>
            <w:sz w:val="24"/>
            <w:szCs w:val="24"/>
          </w:rPr>
        </w:pPr>
        <w:r w:rsidRPr="002D27C2">
          <w:rPr>
            <w:sz w:val="24"/>
            <w:szCs w:val="24"/>
          </w:rPr>
          <w:fldChar w:fldCharType="begin"/>
        </w:r>
        <w:r w:rsidRPr="002D27C2">
          <w:rPr>
            <w:sz w:val="24"/>
            <w:szCs w:val="24"/>
          </w:rPr>
          <w:instrText>PAGE   \* MERGEFORMAT</w:instrText>
        </w:r>
        <w:r w:rsidRPr="002D27C2">
          <w:rPr>
            <w:sz w:val="24"/>
            <w:szCs w:val="24"/>
          </w:rPr>
          <w:fldChar w:fldCharType="separate"/>
        </w:r>
        <w:r w:rsidR="00E831FD">
          <w:rPr>
            <w:noProof/>
            <w:sz w:val="24"/>
            <w:szCs w:val="24"/>
          </w:rPr>
          <w:t>5</w:t>
        </w:r>
        <w:r w:rsidRPr="002D27C2">
          <w:rPr>
            <w:sz w:val="24"/>
            <w:szCs w:val="24"/>
          </w:rPr>
          <w:fldChar w:fldCharType="end"/>
        </w:r>
      </w:p>
    </w:sdtContent>
  </w:sdt>
  <w:p w:rsidR="00437DE2" w:rsidRDefault="00437DE2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8154212"/>
      <w:docPartObj>
        <w:docPartGallery w:val="Page Numbers (Top of Page)"/>
        <w:docPartUnique/>
      </w:docPartObj>
    </w:sdtPr>
    <w:sdtEndPr/>
    <w:sdtContent>
      <w:p w:rsidR="00437DE2" w:rsidRDefault="00437DE2" w:rsidP="0012718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1FD">
          <w:rPr>
            <w:noProof/>
          </w:rPr>
          <w:t>21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6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8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0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0"/>
  </w:num>
  <w:num w:numId="6">
    <w:abstractNumId w:val="15"/>
  </w:num>
  <w:num w:numId="7">
    <w:abstractNumId w:val="9"/>
  </w:num>
  <w:num w:numId="8">
    <w:abstractNumId w:val="12"/>
  </w:num>
  <w:num w:numId="9">
    <w:abstractNumId w:val="18"/>
  </w:num>
  <w:num w:numId="10">
    <w:abstractNumId w:val="4"/>
  </w:num>
  <w:num w:numId="11">
    <w:abstractNumId w:val="21"/>
  </w:num>
  <w:num w:numId="12">
    <w:abstractNumId w:val="2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9"/>
  </w:num>
  <w:num w:numId="16">
    <w:abstractNumId w:val="3"/>
  </w:num>
  <w:num w:numId="17">
    <w:abstractNumId w:val="8"/>
  </w:num>
  <w:num w:numId="18">
    <w:abstractNumId w:val="17"/>
  </w:num>
  <w:num w:numId="19">
    <w:abstractNumId w:val="14"/>
  </w:num>
  <w:num w:numId="20">
    <w:abstractNumId w:val="1"/>
  </w:num>
  <w:num w:numId="21">
    <w:abstractNumId w:val="2"/>
  </w:num>
  <w:num w:numId="22">
    <w:abstractNumId w:val="6"/>
  </w:num>
  <w:num w:numId="23">
    <w:abstractNumId w:val="7"/>
  </w:num>
  <w:num w:numId="24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313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15D8C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47D2"/>
    <w:rsid w:val="0006544C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2718D"/>
    <w:rsid w:val="00134268"/>
    <w:rsid w:val="00134DBD"/>
    <w:rsid w:val="001356F3"/>
    <w:rsid w:val="00135A54"/>
    <w:rsid w:val="00135B36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A7F7D"/>
    <w:rsid w:val="001B2167"/>
    <w:rsid w:val="001B6401"/>
    <w:rsid w:val="001C01DA"/>
    <w:rsid w:val="001C355C"/>
    <w:rsid w:val="001C7DE9"/>
    <w:rsid w:val="001D0BD8"/>
    <w:rsid w:val="001E0D4F"/>
    <w:rsid w:val="001E3069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13C4"/>
    <w:rsid w:val="002376A2"/>
    <w:rsid w:val="00253FA1"/>
    <w:rsid w:val="0025509E"/>
    <w:rsid w:val="00255DD5"/>
    <w:rsid w:val="00257B32"/>
    <w:rsid w:val="002601F1"/>
    <w:rsid w:val="00260778"/>
    <w:rsid w:val="00264205"/>
    <w:rsid w:val="002646C7"/>
    <w:rsid w:val="00265844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27C2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4E7C"/>
    <w:rsid w:val="003D6471"/>
    <w:rsid w:val="003D711D"/>
    <w:rsid w:val="003E2CB2"/>
    <w:rsid w:val="003E69D4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30849"/>
    <w:rsid w:val="00434044"/>
    <w:rsid w:val="00436DAE"/>
    <w:rsid w:val="00437DE2"/>
    <w:rsid w:val="0044001B"/>
    <w:rsid w:val="00441C41"/>
    <w:rsid w:val="00447CBD"/>
    <w:rsid w:val="004522E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4725"/>
    <w:rsid w:val="004C697B"/>
    <w:rsid w:val="004D072F"/>
    <w:rsid w:val="004D4A04"/>
    <w:rsid w:val="004E6939"/>
    <w:rsid w:val="004E6BE3"/>
    <w:rsid w:val="004E7133"/>
    <w:rsid w:val="004E7ABB"/>
    <w:rsid w:val="004F0AB7"/>
    <w:rsid w:val="004F1FD2"/>
    <w:rsid w:val="004F2FEA"/>
    <w:rsid w:val="00500463"/>
    <w:rsid w:val="00501E13"/>
    <w:rsid w:val="00513AD6"/>
    <w:rsid w:val="0051472B"/>
    <w:rsid w:val="00516468"/>
    <w:rsid w:val="00516D65"/>
    <w:rsid w:val="00523648"/>
    <w:rsid w:val="00525C36"/>
    <w:rsid w:val="00525D05"/>
    <w:rsid w:val="00530B82"/>
    <w:rsid w:val="00534753"/>
    <w:rsid w:val="00534AB4"/>
    <w:rsid w:val="005409A2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22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536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419"/>
    <w:rsid w:val="0069564D"/>
    <w:rsid w:val="00696B1B"/>
    <w:rsid w:val="00697B5A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39E1"/>
    <w:rsid w:val="006E562C"/>
    <w:rsid w:val="006E7AA8"/>
    <w:rsid w:val="006E7AC2"/>
    <w:rsid w:val="006F2475"/>
    <w:rsid w:val="006F2BF0"/>
    <w:rsid w:val="006F3B8E"/>
    <w:rsid w:val="006F3F1F"/>
    <w:rsid w:val="006F7CBC"/>
    <w:rsid w:val="00706E85"/>
    <w:rsid w:val="007123DD"/>
    <w:rsid w:val="007133F3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5368"/>
    <w:rsid w:val="007D61D7"/>
    <w:rsid w:val="007D6BEB"/>
    <w:rsid w:val="007D7C21"/>
    <w:rsid w:val="007D7DF2"/>
    <w:rsid w:val="007E028B"/>
    <w:rsid w:val="007E35E7"/>
    <w:rsid w:val="007E5B83"/>
    <w:rsid w:val="007F0A09"/>
    <w:rsid w:val="007F39D8"/>
    <w:rsid w:val="0080116D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525D3"/>
    <w:rsid w:val="00860458"/>
    <w:rsid w:val="008606A7"/>
    <w:rsid w:val="00881121"/>
    <w:rsid w:val="008836C9"/>
    <w:rsid w:val="00891BF8"/>
    <w:rsid w:val="00893B9D"/>
    <w:rsid w:val="008C5C5A"/>
    <w:rsid w:val="008C5C7C"/>
    <w:rsid w:val="008C6DC4"/>
    <w:rsid w:val="008C70CD"/>
    <w:rsid w:val="008C7853"/>
    <w:rsid w:val="008D10FF"/>
    <w:rsid w:val="008D5CDE"/>
    <w:rsid w:val="008D7149"/>
    <w:rsid w:val="008E3468"/>
    <w:rsid w:val="008E60CF"/>
    <w:rsid w:val="008E71A4"/>
    <w:rsid w:val="008E7357"/>
    <w:rsid w:val="008F5CB2"/>
    <w:rsid w:val="008F6AEE"/>
    <w:rsid w:val="00900547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129B"/>
    <w:rsid w:val="009740CF"/>
    <w:rsid w:val="009742BE"/>
    <w:rsid w:val="00974764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809"/>
    <w:rsid w:val="009B3EBB"/>
    <w:rsid w:val="009B4680"/>
    <w:rsid w:val="009B7862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1DB8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66EE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2B80"/>
    <w:rsid w:val="00B33C12"/>
    <w:rsid w:val="00B34100"/>
    <w:rsid w:val="00B344B9"/>
    <w:rsid w:val="00B34E97"/>
    <w:rsid w:val="00B353C2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1592"/>
    <w:rsid w:val="00BC2E25"/>
    <w:rsid w:val="00BC4C86"/>
    <w:rsid w:val="00BC6EEA"/>
    <w:rsid w:val="00BD11D5"/>
    <w:rsid w:val="00BD7271"/>
    <w:rsid w:val="00BE3338"/>
    <w:rsid w:val="00BF1939"/>
    <w:rsid w:val="00BF41F2"/>
    <w:rsid w:val="00BF61A0"/>
    <w:rsid w:val="00C123B8"/>
    <w:rsid w:val="00C1349E"/>
    <w:rsid w:val="00C163C3"/>
    <w:rsid w:val="00C167A9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27F9"/>
    <w:rsid w:val="00CB4C44"/>
    <w:rsid w:val="00CB547D"/>
    <w:rsid w:val="00CD10EE"/>
    <w:rsid w:val="00CD671D"/>
    <w:rsid w:val="00CE6823"/>
    <w:rsid w:val="00CF035C"/>
    <w:rsid w:val="00CF4260"/>
    <w:rsid w:val="00CF534B"/>
    <w:rsid w:val="00D1027A"/>
    <w:rsid w:val="00D13120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5423"/>
    <w:rsid w:val="00D575A5"/>
    <w:rsid w:val="00D578F1"/>
    <w:rsid w:val="00D57DC2"/>
    <w:rsid w:val="00D61977"/>
    <w:rsid w:val="00D630A6"/>
    <w:rsid w:val="00D668FD"/>
    <w:rsid w:val="00D75481"/>
    <w:rsid w:val="00D8183D"/>
    <w:rsid w:val="00D82745"/>
    <w:rsid w:val="00D86B24"/>
    <w:rsid w:val="00D90D8B"/>
    <w:rsid w:val="00D969CF"/>
    <w:rsid w:val="00DA4849"/>
    <w:rsid w:val="00DA580D"/>
    <w:rsid w:val="00DB3D4D"/>
    <w:rsid w:val="00DB4D80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20067"/>
    <w:rsid w:val="00E200E8"/>
    <w:rsid w:val="00E30C75"/>
    <w:rsid w:val="00E343D2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1FD"/>
    <w:rsid w:val="00E832E2"/>
    <w:rsid w:val="00E847D7"/>
    <w:rsid w:val="00E85607"/>
    <w:rsid w:val="00E9207B"/>
    <w:rsid w:val="00E920B1"/>
    <w:rsid w:val="00E923F0"/>
    <w:rsid w:val="00E9415C"/>
    <w:rsid w:val="00E975B8"/>
    <w:rsid w:val="00E97664"/>
    <w:rsid w:val="00E97A3D"/>
    <w:rsid w:val="00EA33AF"/>
    <w:rsid w:val="00EA70C9"/>
    <w:rsid w:val="00EB272F"/>
    <w:rsid w:val="00EB3EF9"/>
    <w:rsid w:val="00EB78E0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129BA"/>
    <w:rsid w:val="00F23F5D"/>
    <w:rsid w:val="00F2437D"/>
    <w:rsid w:val="00F245D5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97805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D127E"/>
    <w:rsid w:val="00FE3359"/>
    <w:rsid w:val="00FE33BE"/>
    <w:rsid w:val="00FE3726"/>
    <w:rsid w:val="00FE3D9F"/>
    <w:rsid w:val="00FE40F0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3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534AB4"/>
    <w:rPr>
      <w:lang w:val="ru-RU" w:eastAsia="ru-RU" w:bidi="ar-SA"/>
    </w:rPr>
  </w:style>
  <w:style w:type="character" w:customStyle="1" w:styleId="71">
    <w:name w:val="Знак Знак7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rsid w:val="00534AB4"/>
    <w:rPr>
      <w:sz w:val="16"/>
    </w:rPr>
  </w:style>
  <w:style w:type="paragraph" w:styleId="23">
    <w:name w:val="Body Text 2"/>
    <w:basedOn w:val="a"/>
    <w:link w:val="24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534AB4"/>
    <w:rPr>
      <w:rFonts w:cs="Times New Roman"/>
    </w:rPr>
  </w:style>
  <w:style w:type="character" w:customStyle="1" w:styleId="BodyTextIndentChar">
    <w:name w:val="Body Text Indent Char"/>
    <w:locked/>
    <w:rsid w:val="00534AB4"/>
    <w:rPr>
      <w:rFonts w:cs="Times New Roman"/>
    </w:rPr>
  </w:style>
  <w:style w:type="character" w:customStyle="1" w:styleId="BodyTextChar">
    <w:name w:val="Body Text Char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534AB4"/>
    <w:rPr>
      <w:lang w:val="ru-RU" w:eastAsia="ru-RU" w:bidi="ar-SA"/>
    </w:rPr>
  </w:style>
  <w:style w:type="character" w:customStyle="1" w:styleId="71">
    <w:name w:val="Знак Знак7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rsid w:val="00534AB4"/>
    <w:rPr>
      <w:sz w:val="16"/>
    </w:rPr>
  </w:style>
  <w:style w:type="paragraph" w:styleId="23">
    <w:name w:val="Body Text 2"/>
    <w:basedOn w:val="a"/>
    <w:link w:val="24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534AB4"/>
    <w:rPr>
      <w:rFonts w:cs="Times New Roman"/>
    </w:rPr>
  </w:style>
  <w:style w:type="character" w:customStyle="1" w:styleId="BodyTextIndentChar">
    <w:name w:val="Body Text Indent Char"/>
    <w:locked/>
    <w:rsid w:val="00534AB4"/>
    <w:rPr>
      <w:rFonts w:cs="Times New Roman"/>
    </w:rPr>
  </w:style>
  <w:style w:type="character" w:customStyle="1" w:styleId="BodyTextChar">
    <w:name w:val="Body Text Char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7FC5F-F602-4478-AC16-07A59B375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22</Pages>
  <Words>8774</Words>
  <Characters>50012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6</cp:revision>
  <cp:lastPrinted>2020-11-30T12:08:00Z</cp:lastPrinted>
  <dcterms:created xsi:type="dcterms:W3CDTF">2020-12-04T07:45:00Z</dcterms:created>
  <dcterms:modified xsi:type="dcterms:W3CDTF">2021-01-28T12:40:00Z</dcterms:modified>
</cp:coreProperties>
</file>